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11C8" w14:textId="77777777" w:rsidR="006E27C7" w:rsidRPr="00540160" w:rsidRDefault="006E27C7" w:rsidP="006E27C7">
      <w:pPr>
        <w:spacing w:before="161" w:after="16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18"/>
          <w:szCs w:val="18"/>
          <w:lang w:eastAsia="pl-PL"/>
        </w:rPr>
      </w:pPr>
      <w:r w:rsidRPr="00540160">
        <w:rPr>
          <w:rFonts w:eastAsia="Times New Roman" w:cstheme="minorHAnsi"/>
          <w:b/>
          <w:bCs/>
          <w:color w:val="000000"/>
          <w:kern w:val="36"/>
          <w:sz w:val="18"/>
          <w:szCs w:val="18"/>
          <w:lang w:eastAsia="pl-PL"/>
        </w:rPr>
        <w:t>Jak zarezerwować e-wizytę</w:t>
      </w:r>
      <w:bookmarkStart w:id="0" w:name="_GoBack"/>
      <w:bookmarkEnd w:id="0"/>
    </w:p>
    <w:p w14:paraId="6A23142C" w14:textId="77777777" w:rsidR="006E27C7" w:rsidRPr="00540160" w:rsidRDefault="00540160" w:rsidP="006E27C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hyperlink r:id="rId6" w:history="1">
        <w:r w:rsidR="006E27C7" w:rsidRPr="0054016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Instrukcja do pobrania (zawiera zrzuty z ekranu) - plik </w:t>
        </w:r>
        <w:proofErr w:type="spellStart"/>
        <w:r w:rsidR="006E27C7" w:rsidRPr="0054016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="006E27C7" w:rsidRPr="0054016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 958kb</w:t>
        </w:r>
      </w:hyperlink>
      <w:r w:rsidR="006E27C7" w:rsidRPr="0054016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EC9D91D" w14:textId="77777777" w:rsidR="006E27C7" w:rsidRPr="00540160" w:rsidRDefault="00540160" w:rsidP="006E27C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hyperlink r:id="rId7" w:history="1">
        <w:r w:rsidR="006E27C7" w:rsidRPr="0054016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Obejrzyj na YouTube jak umówić e-wizytę.</w:t>
        </w:r>
      </w:hyperlink>
    </w:p>
    <w:p w14:paraId="009B146A" w14:textId="77777777" w:rsidR="006E27C7" w:rsidRPr="00540160" w:rsidRDefault="006E27C7" w:rsidP="006E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Link do rezerwacji e-wizyty znajdziesz na stronie </w:t>
      </w:r>
      <w:hyperlink r:id="rId8" w:history="1">
        <w:r w:rsidRPr="0054016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www.zus.pl</w:t>
        </w:r>
      </w:hyperlink>
    </w:p>
    <w:p w14:paraId="586AE90B" w14:textId="77777777" w:rsidR="006E27C7" w:rsidRPr="00540160" w:rsidRDefault="006E27C7" w:rsidP="006E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Kliknij na link, aby przejść na stronę do rezerwacji e-wizyty. Będziesz mógł zarezerwować </w:t>
      </w:r>
      <w:r w:rsidRPr="0054016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dwa rodzaje e-wizyty</w:t>
      </w: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: </w:t>
      </w:r>
      <w:r w:rsidRPr="0054016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samodzielną</w:t>
      </w: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albo </w:t>
      </w:r>
      <w:r w:rsidRPr="0054016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z opiekunem faktycznym lub prawnym</w:t>
      </w: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187B303A" w14:textId="77777777" w:rsidR="006E27C7" w:rsidRPr="00540160" w:rsidRDefault="006E27C7" w:rsidP="006E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Aby zarezerwować e-wizytę samodzielną, podaj </w:t>
      </w:r>
      <w:r w:rsidRPr="0054016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swoje dane</w:t>
      </w: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:</w:t>
      </w:r>
    </w:p>
    <w:p w14:paraId="48F5EF38" w14:textId="77777777" w:rsidR="006E27C7" w:rsidRPr="00540160" w:rsidRDefault="006E27C7" w:rsidP="006E27C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imię,</w:t>
      </w:r>
    </w:p>
    <w:p w14:paraId="1DE7227E" w14:textId="77777777" w:rsidR="006E27C7" w:rsidRPr="00540160" w:rsidRDefault="006E27C7" w:rsidP="006E27C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nazwisko,</w:t>
      </w:r>
    </w:p>
    <w:p w14:paraId="47230BDF" w14:textId="77777777" w:rsidR="006E27C7" w:rsidRPr="00540160" w:rsidRDefault="006E27C7" w:rsidP="006E27C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numer telefonu</w:t>
      </w:r>
      <w:r w:rsidR="00B4332B" w:rsidRPr="00540160">
        <w:rPr>
          <w:rFonts w:eastAsia="Times New Roman" w:cstheme="minorHAnsi"/>
          <w:color w:val="000000"/>
          <w:sz w:val="21"/>
          <w:szCs w:val="21"/>
          <w:lang w:eastAsia="pl-PL"/>
        </w:rPr>
        <w:t>,</w:t>
      </w:r>
    </w:p>
    <w:p w14:paraId="268B4A85" w14:textId="77777777" w:rsidR="006E27C7" w:rsidRPr="00540160" w:rsidRDefault="006E27C7" w:rsidP="006E27C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adres e-mail,</w:t>
      </w:r>
    </w:p>
    <w:p w14:paraId="48B6A85B" w14:textId="77777777" w:rsidR="006E27C7" w:rsidRPr="00540160" w:rsidRDefault="006E27C7" w:rsidP="006E27C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kod pocztowy miejsca zamieszkania (obsłuży Cię pracownik oddziału obsługującego ten adres); jeśli jesteś płatnikiem składek, podaj kod pocztowy siedziby swojej firmy.</w:t>
      </w:r>
    </w:p>
    <w:p w14:paraId="2265954F" w14:textId="77777777" w:rsidR="00312298" w:rsidRPr="00540160" w:rsidRDefault="006E27C7" w:rsidP="00312298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Opcjonalnie możesz podać dodatkowe </w:t>
      </w:r>
      <w:r w:rsidR="00312298" w:rsidRPr="00540160">
        <w:rPr>
          <w:rFonts w:eastAsia="Times New Roman" w:cstheme="minorHAnsi"/>
          <w:color w:val="000000"/>
          <w:sz w:val="21"/>
          <w:szCs w:val="21"/>
          <w:lang w:eastAsia="pl-PL"/>
        </w:rPr>
        <w:t>informacje, które pozwolą na lepsze przygotowanie się naszego pracownika do e-wizyty:</w:t>
      </w:r>
    </w:p>
    <w:p w14:paraId="2E1DC0E8" w14:textId="77777777" w:rsidR="00312298" w:rsidRPr="00540160" w:rsidRDefault="006E27C7" w:rsidP="0031229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dane identyfikacyjne (np. PESEL)</w:t>
      </w:r>
    </w:p>
    <w:p w14:paraId="467E4984" w14:textId="77777777" w:rsidR="00312298" w:rsidRPr="00540160" w:rsidRDefault="00312298" w:rsidP="0031229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znak sprawy (tylko </w:t>
      </w:r>
      <w:r w:rsidR="00DE7AE8" w:rsidRPr="00540160">
        <w:rPr>
          <w:rFonts w:eastAsia="Times New Roman" w:cstheme="minorHAnsi"/>
          <w:color w:val="000000"/>
          <w:sz w:val="21"/>
          <w:szCs w:val="21"/>
          <w:lang w:eastAsia="pl-PL"/>
        </w:rPr>
        <w:t>w przypadku emerytur i rent</w:t>
      </w:r>
      <w:r w:rsidR="006E27C7"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międzynarodowych</w:t>
      </w: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).</w:t>
      </w:r>
    </w:p>
    <w:p w14:paraId="52CD2C59" w14:textId="77777777" w:rsidR="004C24AA" w:rsidRPr="00540160" w:rsidRDefault="00513346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Jeśli jesteś osobą niesłyszącą możesz zarezerwować e-wizytę w języku migowym PJM w obszarze zasiłków, emerytur i rent.  Na stronie www.zus.pl powinieneś wybrać „umów e-wizytę”, a następnie „umów e-wizytę w języku migowym (PJM)”. W kolejnym kroku należy wskazać temat wideorozmowy oraz wybrać jej termin.  </w:t>
      </w:r>
    </w:p>
    <w:p w14:paraId="59069648" w14:textId="242B231B" w:rsidR="006E27C7" w:rsidRPr="00540160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Żeby zarezerwować e-wizytę z opiekunem faktycznym lub prawnym, zaznacz odpowiednią opcję oraz podaj imię i nazwisko opiekuna.</w:t>
      </w:r>
    </w:p>
    <w:p w14:paraId="6CC02298" w14:textId="77777777" w:rsidR="006E27C7" w:rsidRPr="00540160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Wybierz </w:t>
      </w:r>
      <w:r w:rsidRPr="00540160">
        <w:rPr>
          <w:rFonts w:eastAsia="Times New Roman" w:cstheme="minorHAnsi"/>
          <w:b/>
          <w:color w:val="000000"/>
          <w:sz w:val="21"/>
          <w:szCs w:val="21"/>
          <w:lang w:eastAsia="pl-PL"/>
        </w:rPr>
        <w:t>o</w:t>
      </w:r>
      <w:r w:rsidRPr="0054016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bszar merytoryczny e-wizyty</w:t>
      </w:r>
      <w:r w:rsidRPr="00540160">
        <w:rPr>
          <w:rFonts w:eastAsia="Times New Roman" w:cstheme="minorHAnsi"/>
          <w:b/>
          <w:color w:val="000000"/>
          <w:sz w:val="21"/>
          <w:szCs w:val="21"/>
          <w:lang w:eastAsia="pl-PL"/>
        </w:rPr>
        <w:t>,</w:t>
      </w: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czyli: zasiłki, emerytury i renty krajowe, emerytury i renty międzynarodowe, firmy i pracujący, założenie profilu PUE, doradca ds. ulg i umorzeń.</w:t>
      </w:r>
    </w:p>
    <w:p w14:paraId="21FC0447" w14:textId="77777777" w:rsidR="006E27C7" w:rsidRPr="00540160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Wybierz </w:t>
      </w:r>
      <w:r w:rsidRPr="0054016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termin e-wizyty</w:t>
      </w: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z dostępnych w kalendarzu: dzień i godzinę. Możesz wybrać któryś z proponowanych terminów e-wizyty (kliknij na dany termin) lub kliknąć przycisk „Znajdź nowy wolny termin” (wówczas aplikacja wyszuka kolejne wolne terminy do wyboru).</w:t>
      </w:r>
    </w:p>
    <w:p w14:paraId="5C3CD05D" w14:textId="77777777" w:rsidR="006E27C7" w:rsidRPr="00540160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Gdy wybierzesz termin e-wizyty, pojawi się okno wyboru z komunikatem o  przetwarzaniu danych osobowych, zgodzie na nagrywanie e-wizyty oraz o nierozpowszechni</w:t>
      </w:r>
      <w:r w:rsidR="00762ACB" w:rsidRPr="00540160">
        <w:rPr>
          <w:rFonts w:eastAsia="Times New Roman" w:cstheme="minorHAnsi"/>
          <w:color w:val="000000"/>
          <w:sz w:val="21"/>
          <w:szCs w:val="21"/>
          <w:lang w:eastAsia="pl-PL"/>
        </w:rPr>
        <w:t>a</w:t>
      </w: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niu wizerunku pracownika ZUS.</w:t>
      </w:r>
    </w:p>
    <w:p w14:paraId="24125EF2" w14:textId="5A5936AD" w:rsidR="006E27C7" w:rsidRPr="00540160" w:rsidRDefault="006E27C7" w:rsidP="005401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Gdy wyrazisz tę zgodę (zaznaczysz okienko wyboru), otrzymasz e-mail z linkiem do e-wizyty. W mailu podane zostaną również zasady komunikacji, sposób przygotowania do e-wizyty, informacje o RODO, o nagrywaniu e-wizyty oraz o czasie jej trwania </w:t>
      </w:r>
      <w:r w:rsidR="00540160" w:rsidRPr="00540160">
        <w:rPr>
          <w:rFonts w:eastAsia="Times New Roman" w:cstheme="minorHAnsi"/>
          <w:color w:val="000000"/>
          <w:sz w:val="21"/>
          <w:szCs w:val="21"/>
          <w:lang w:eastAsia="pl-PL"/>
        </w:rPr>
        <w:t>(do 20 minut lub do 50 minut dotyczy e-wizyty w języku migowym - PJM).</w:t>
      </w:r>
    </w:p>
    <w:p w14:paraId="6FD1379D" w14:textId="77777777" w:rsidR="006E27C7" w:rsidRPr="00540160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Możesz anulować termin e-wizyty.</w:t>
      </w:r>
    </w:p>
    <w:p w14:paraId="484F69BC" w14:textId="77777777" w:rsidR="00A36890" w:rsidRPr="00540160" w:rsidRDefault="006E27C7" w:rsidP="00B43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Dzień przed spotkaniem otrzymasz </w:t>
      </w:r>
      <w:r w:rsidR="00B4332B" w:rsidRPr="0054016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mail</w:t>
      </w:r>
      <w:r w:rsidR="00B4332B"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, kliknij </w:t>
      </w:r>
      <w:r w:rsidR="00B4332B" w:rsidRPr="0054016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link </w:t>
      </w:r>
      <w:r w:rsidR="00B4332B" w:rsidRPr="00540160">
        <w:rPr>
          <w:rFonts w:eastAsia="Times New Roman" w:cstheme="minorHAnsi"/>
          <w:color w:val="000000"/>
          <w:sz w:val="21"/>
          <w:szCs w:val="21"/>
          <w:lang w:eastAsia="pl-PL"/>
        </w:rPr>
        <w:t>otrzymany w mailu – połączysz się wtedy z pracownikiem ZUS.</w:t>
      </w:r>
      <w:r w:rsidR="00B4332B" w:rsidRPr="00540160" w:rsidDel="00B4332B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 </w:t>
      </w:r>
    </w:p>
    <w:p w14:paraId="4FFA9585" w14:textId="6693E536" w:rsidR="006E27C7" w:rsidRPr="00540160" w:rsidRDefault="006E27C7" w:rsidP="00762A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 dniu e-wizyty, godzinę przed spotkaniem otrzymasz </w:t>
      </w:r>
      <w:r w:rsidR="00B4332B" w:rsidRPr="0054016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 sms z przypomnieniem o e-wizycie</w:t>
      </w:r>
      <w:r w:rsidR="00B4332B" w:rsidRPr="0054016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– na wskazany podczas rejestracji numer telefonu.</w:t>
      </w:r>
    </w:p>
    <w:p w14:paraId="5B46FC7C" w14:textId="77777777" w:rsidR="006E27C7" w:rsidRPr="00540160" w:rsidRDefault="006E27C7" w:rsidP="006E27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Aby uzyskać dane ze swojego konta:</w:t>
      </w:r>
    </w:p>
    <w:p w14:paraId="4D5113D6" w14:textId="77777777" w:rsidR="006E27C7" w:rsidRPr="00540160" w:rsidRDefault="006E27C7" w:rsidP="006E27C7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podaj swoje imię i nazwisko oraz numer PESEL,</w:t>
      </w:r>
    </w:p>
    <w:p w14:paraId="3A72DD12" w14:textId="77777777" w:rsidR="006E27C7" w:rsidRPr="00540160" w:rsidRDefault="006E27C7" w:rsidP="006E27C7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pokaż do kamery dokument tożsamości stroną ze zdjęciem, pod wieloma kątami z obu stron dokumentu, aby sprawdzić jego autentyczność,</w:t>
      </w:r>
    </w:p>
    <w:p w14:paraId="6397DDB1" w14:textId="77777777" w:rsidR="006E27C7" w:rsidRPr="00540160" w:rsidRDefault="006E27C7" w:rsidP="006E27C7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odpowiedz na dodatkowe pytania uwierzytelniające.</w:t>
      </w:r>
    </w:p>
    <w:p w14:paraId="5420CD8E" w14:textId="77777777" w:rsidR="006E27C7" w:rsidRPr="00540160" w:rsidRDefault="006E27C7" w:rsidP="006E27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Możesz wystąpić w imieniu innej osoby tylko w sytuacji, gdy stosowne pełnomocnictwo zostało zarejestrowane w ZUS.</w:t>
      </w:r>
    </w:p>
    <w:p w14:paraId="097A9CE7" w14:textId="77777777" w:rsidR="006E27C7" w:rsidRPr="00540160" w:rsidRDefault="006E27C7" w:rsidP="006E27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Podczas e-wizyty z pracownikiem ZUS możesz:</w:t>
      </w:r>
    </w:p>
    <w:p w14:paraId="3FE1F501" w14:textId="77777777" w:rsidR="006E27C7" w:rsidRPr="00540160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uzyskać informacje ogólne w zakresie obowiązujących przepisów prawa,</w:t>
      </w:r>
    </w:p>
    <w:p w14:paraId="5A80EBD9" w14:textId="77777777" w:rsidR="006E27C7" w:rsidRPr="00540160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otrzymać informacje na temat zasad wypełniania, kompletowania i składania wniosków/dokumentów,</w:t>
      </w:r>
    </w:p>
    <w:p w14:paraId="1EE4BE6C" w14:textId="77777777" w:rsidR="006E27C7" w:rsidRPr="00540160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uzyskać informacje o usługach doradczych, np. doradcy emerytalnego, w tym dotyczące prognozowanej kwoty przyszłej emerytury oraz doradcy ds. ulg i umorzeń,</w:t>
      </w:r>
    </w:p>
    <w:p w14:paraId="4869FFDD" w14:textId="77777777" w:rsidR="006E27C7" w:rsidRPr="00540160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złożyć niektóre wnioski o wydanie zaświadczeń (zaświadczenie zostanie wysłane na adres zapisany na koncie klienta w ZUS),</w:t>
      </w:r>
    </w:p>
    <w:p w14:paraId="258997D4" w14:textId="77777777" w:rsidR="006E27C7" w:rsidRPr="00540160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potwierdzić tożsamość, aby zaufać niezaufany profil PUE,</w:t>
      </w:r>
    </w:p>
    <w:p w14:paraId="2A9271FD" w14:textId="77777777" w:rsidR="006E27C7" w:rsidRPr="00540160" w:rsidRDefault="006E27C7" w:rsidP="006E27C7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t>dostać wsparcie w założeniu profilu PUE.</w:t>
      </w:r>
    </w:p>
    <w:p w14:paraId="4F2BC5CF" w14:textId="77777777" w:rsidR="006E27C7" w:rsidRPr="00540160" w:rsidRDefault="006E27C7" w:rsidP="006E27C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54016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Uwaga!</w:t>
      </w:r>
      <w:r w:rsidRPr="00540160">
        <w:rPr>
          <w:rFonts w:eastAsia="Times New Roman" w:cstheme="minorHAnsi"/>
          <w:color w:val="000000"/>
          <w:sz w:val="21"/>
          <w:szCs w:val="21"/>
          <w:lang w:eastAsia="pl-PL"/>
        </w:rPr>
        <w:br/>
        <w:t>Podczas e-wizyty nie możesz złożyć żadnych wniosków dotyczących zmiany danych indentyfikacyjnych i adresowych oraz rachunku bankowego. Nie potwierdzisz również Profilu Zaufanego ePUAP.</w:t>
      </w:r>
    </w:p>
    <w:p w14:paraId="5D507A4D" w14:textId="77777777" w:rsidR="00431025" w:rsidRPr="00540160" w:rsidRDefault="00431025">
      <w:pPr>
        <w:rPr>
          <w:rFonts w:cstheme="minorHAnsi"/>
        </w:rPr>
      </w:pPr>
    </w:p>
    <w:sectPr w:rsidR="00431025" w:rsidRPr="0054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D59"/>
    <w:multiLevelType w:val="multilevel"/>
    <w:tmpl w:val="173007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B221C"/>
    <w:multiLevelType w:val="hybridMultilevel"/>
    <w:tmpl w:val="8DCE930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F2E09C0"/>
    <w:multiLevelType w:val="multilevel"/>
    <w:tmpl w:val="8672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512C1"/>
    <w:multiLevelType w:val="multilevel"/>
    <w:tmpl w:val="3D32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05098"/>
    <w:multiLevelType w:val="multilevel"/>
    <w:tmpl w:val="35648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C7842"/>
    <w:multiLevelType w:val="multilevel"/>
    <w:tmpl w:val="A6D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7355D"/>
    <w:multiLevelType w:val="multilevel"/>
    <w:tmpl w:val="D00A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uźniar, Maria">
    <w15:presenceInfo w15:providerId="AD" w15:userId="S-1-5-21-900910918-2670650698-3809961244-124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C"/>
    <w:rsid w:val="00312298"/>
    <w:rsid w:val="00431025"/>
    <w:rsid w:val="004C24AA"/>
    <w:rsid w:val="00513346"/>
    <w:rsid w:val="00540160"/>
    <w:rsid w:val="006E27C7"/>
    <w:rsid w:val="00762ACB"/>
    <w:rsid w:val="0078028C"/>
    <w:rsid w:val="00A36890"/>
    <w:rsid w:val="00AC3DF8"/>
    <w:rsid w:val="00B4332B"/>
    <w:rsid w:val="00CE7B50"/>
    <w:rsid w:val="00CF57BC"/>
    <w:rsid w:val="00DE7AE8"/>
    <w:rsid w:val="00ED152B"/>
    <w:rsid w:val="00F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9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27C7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7C7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7C7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6E27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27C7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7C7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7C7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6E27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4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03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e-wizy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Rn5cuUSAa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documents/10182/3620616/E-wizyta+-+Instrukcja++dla+klienta_zrzuty.docx/b5cae250-e505-fff2-5b3e-c5c2c1920251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Gniadek, Gracjan</cp:lastModifiedBy>
  <cp:revision>3</cp:revision>
  <dcterms:created xsi:type="dcterms:W3CDTF">2021-02-18T13:11:00Z</dcterms:created>
  <dcterms:modified xsi:type="dcterms:W3CDTF">2023-10-06T10:56:00Z</dcterms:modified>
</cp:coreProperties>
</file>