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B38C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0A2D52F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01D91EF4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018536EF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3BA226EE" w14:textId="77777777" w:rsidR="009F5F48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9F5F48" w:rsidRPr="009F5F48">
        <w:rPr>
          <w:rFonts w:asciiTheme="minorHAnsi" w:hAnsiTheme="minorHAnsi"/>
          <w:b/>
          <w:sz w:val="16"/>
          <w:szCs w:val="16"/>
        </w:rPr>
        <w:t>Zasiłek macierzyński - zasady przyznawania i dokumentowania</w:t>
      </w:r>
    </w:p>
    <w:p w14:paraId="049EA4E4" w14:textId="03F3D0E9"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14:paraId="5528675D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0A123EE5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wycofałem/am, było zgodne z prawem.</w:t>
      </w:r>
    </w:p>
    <w:p w14:paraId="79037E13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1608A986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655C2EA7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1C76A69E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0EE2CF19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E2FA170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745117BB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15537903">
    <w:abstractNumId w:val="4"/>
  </w:num>
  <w:num w:numId="2" w16cid:durableId="2119139306">
    <w:abstractNumId w:val="2"/>
  </w:num>
  <w:num w:numId="3" w16cid:durableId="1101682005">
    <w:abstractNumId w:val="1"/>
  </w:num>
  <w:num w:numId="4" w16cid:durableId="624777849">
    <w:abstractNumId w:val="3"/>
  </w:num>
  <w:num w:numId="5" w16cid:durableId="1913005013">
    <w:abstractNumId w:val="0"/>
  </w:num>
  <w:num w:numId="6" w16cid:durableId="1319043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94002"/>
    <w:rsid w:val="002243B0"/>
    <w:rsid w:val="00242A09"/>
    <w:rsid w:val="002C120B"/>
    <w:rsid w:val="00354B70"/>
    <w:rsid w:val="003B4FB5"/>
    <w:rsid w:val="004A2645"/>
    <w:rsid w:val="00622B42"/>
    <w:rsid w:val="00657464"/>
    <w:rsid w:val="00722C21"/>
    <w:rsid w:val="0078170E"/>
    <w:rsid w:val="007F7FCF"/>
    <w:rsid w:val="009C0C78"/>
    <w:rsid w:val="009F5F48"/>
    <w:rsid w:val="00A229F3"/>
    <w:rsid w:val="00AE60DE"/>
    <w:rsid w:val="00B24DE4"/>
    <w:rsid w:val="00B4057B"/>
    <w:rsid w:val="00B5457F"/>
    <w:rsid w:val="00BC5713"/>
    <w:rsid w:val="00BE5841"/>
    <w:rsid w:val="00C2656C"/>
    <w:rsid w:val="00CD3B66"/>
    <w:rsid w:val="00D34C3D"/>
    <w:rsid w:val="00E60037"/>
    <w:rsid w:val="00F65F53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7BE3"/>
  <w15:docId w15:val="{5B3296B4-469C-45A8-B541-E73A4354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dcterms:created xsi:type="dcterms:W3CDTF">2022-03-07T09:52:00Z</dcterms:created>
  <dcterms:modified xsi:type="dcterms:W3CDTF">2026-02-13T08:59:00Z</dcterms:modified>
</cp:coreProperties>
</file>