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42902744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8F1B6E" w:rsidRPr="008F1B6E">
        <w:rPr>
          <w:rFonts w:cstheme="minorHAnsi"/>
          <w:b/>
          <w:bCs/>
          <w:i/>
        </w:rPr>
        <w:t>Zasady podlegania ubezpieczeniom osób sprawujących osobistą opiekę nad dzieckiem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076BA463" w14:textId="2F218716" w:rsidR="00FE0740" w:rsidRPr="0066002B" w:rsidRDefault="00090F4B" w:rsidP="0066002B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66002B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66002B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66002B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8F1B6E" w:rsidRPr="008F1B6E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Zasady podlegania ubezpieczeniom osób sprawujących osobistą opiekę nad dzieckiem</w:t>
      </w:r>
      <w:r w:rsidR="008F1B6E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.</w:t>
      </w:r>
    </w:p>
    <w:p w14:paraId="374C5E1B" w14:textId="06AAD0E8" w:rsidR="00090F4B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 </w:t>
      </w:r>
      <w:r w:rsidRPr="00FE0740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ego</w:t>
      </w:r>
      <w:r w:rsidRPr="00FE0740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u</w:t>
      </w:r>
      <w:r w:rsidRPr="00FE0740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bookmarkStart w:id="0" w:name="_Hlk234306808"/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bookmarkEnd w:id="0"/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FD239" w14:textId="77777777" w:rsidR="0073467B" w:rsidRDefault="0073467B" w:rsidP="00423B51">
      <w:pPr>
        <w:spacing w:after="0" w:line="240" w:lineRule="auto"/>
      </w:pPr>
      <w:r>
        <w:separator/>
      </w:r>
    </w:p>
  </w:endnote>
  <w:endnote w:type="continuationSeparator" w:id="0">
    <w:p w14:paraId="1F1A504C" w14:textId="77777777" w:rsidR="0073467B" w:rsidRDefault="0073467B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0100" w14:textId="77777777" w:rsidR="0073467B" w:rsidRDefault="0073467B" w:rsidP="00423B51">
      <w:pPr>
        <w:spacing w:after="0" w:line="240" w:lineRule="auto"/>
      </w:pPr>
      <w:r>
        <w:separator/>
      </w:r>
    </w:p>
  </w:footnote>
  <w:footnote w:type="continuationSeparator" w:id="0">
    <w:p w14:paraId="793D72D7" w14:textId="77777777" w:rsidR="0073467B" w:rsidRDefault="0073467B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0234E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704C0"/>
    <w:rsid w:val="00377A2C"/>
    <w:rsid w:val="003C3F6F"/>
    <w:rsid w:val="003D4899"/>
    <w:rsid w:val="003E4178"/>
    <w:rsid w:val="003E465F"/>
    <w:rsid w:val="0041636E"/>
    <w:rsid w:val="004176D7"/>
    <w:rsid w:val="00423B51"/>
    <w:rsid w:val="00427209"/>
    <w:rsid w:val="00440EE1"/>
    <w:rsid w:val="00441CA8"/>
    <w:rsid w:val="004448B9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7B9"/>
    <w:rsid w:val="004F6822"/>
    <w:rsid w:val="004F68F6"/>
    <w:rsid w:val="00521ED9"/>
    <w:rsid w:val="00542719"/>
    <w:rsid w:val="00550082"/>
    <w:rsid w:val="00566254"/>
    <w:rsid w:val="005A34C4"/>
    <w:rsid w:val="005A6D9D"/>
    <w:rsid w:val="005B368F"/>
    <w:rsid w:val="005C0F48"/>
    <w:rsid w:val="005D430A"/>
    <w:rsid w:val="00620C36"/>
    <w:rsid w:val="00626779"/>
    <w:rsid w:val="00634B46"/>
    <w:rsid w:val="00636933"/>
    <w:rsid w:val="0066002B"/>
    <w:rsid w:val="006657C0"/>
    <w:rsid w:val="006C2C2B"/>
    <w:rsid w:val="007038AC"/>
    <w:rsid w:val="007043F5"/>
    <w:rsid w:val="0073057C"/>
    <w:rsid w:val="0073467B"/>
    <w:rsid w:val="007613E5"/>
    <w:rsid w:val="00782660"/>
    <w:rsid w:val="0079223B"/>
    <w:rsid w:val="007A0756"/>
    <w:rsid w:val="007B5086"/>
    <w:rsid w:val="007C1FED"/>
    <w:rsid w:val="007E444D"/>
    <w:rsid w:val="007E4974"/>
    <w:rsid w:val="008241F3"/>
    <w:rsid w:val="0085336F"/>
    <w:rsid w:val="00865FE0"/>
    <w:rsid w:val="0087080E"/>
    <w:rsid w:val="008F1B6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86584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07C78"/>
    <w:rsid w:val="00C45F54"/>
    <w:rsid w:val="00C53824"/>
    <w:rsid w:val="00C64FC8"/>
    <w:rsid w:val="00C84CA6"/>
    <w:rsid w:val="00C85EC8"/>
    <w:rsid w:val="00CD4A68"/>
    <w:rsid w:val="00D17393"/>
    <w:rsid w:val="00D548DD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26E2E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dcterms:created xsi:type="dcterms:W3CDTF">2026-07-07T07:00:00Z</dcterms:created>
  <dcterms:modified xsi:type="dcterms:W3CDTF">2026-07-07T07:00:00Z</dcterms:modified>
</cp:coreProperties>
</file>