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FD20CD" w:rsidRDefault="004B46F8" w:rsidP="00FD20CD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932634" w:rsidRPr="00DE5845">
        <w:rPr>
          <w:rFonts w:ascii="Calibri,Bold" w:hAnsi="Calibri,Bold" w:cs="Calibri,Bold"/>
          <w:b/>
          <w:bCs/>
          <w:color w:val="7030A0"/>
          <w:sz w:val="20"/>
          <w:szCs w:val="16"/>
        </w:rPr>
        <w:t>Wszystko o okresie zasiłkowym</w:t>
      </w:r>
      <w:r w:rsidR="00932634">
        <w:rPr>
          <w:rFonts w:ascii="Calibri,Bold" w:hAnsi="Calibri,Bold" w:cs="Calibri,Bold"/>
          <w:b/>
          <w:bCs/>
          <w:color w:val="000000"/>
          <w:sz w:val="20"/>
          <w:szCs w:val="16"/>
        </w:rPr>
        <w:t>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F4425E" w:rsidRPr="00DE5845" w:rsidRDefault="004B46F8" w:rsidP="00F4425E">
      <w:pPr>
        <w:spacing w:after="0" w:line="240" w:lineRule="auto"/>
        <w:jc w:val="both"/>
        <w:rPr>
          <w:b/>
          <w:color w:val="7030A0"/>
          <w:sz w:val="18"/>
          <w:szCs w:val="18"/>
        </w:rPr>
      </w:pPr>
      <w:r w:rsidRPr="00FD20CD">
        <w:rPr>
          <w:rFonts w:cstheme="minorHAnsi"/>
          <w:color w:val="000000"/>
          <w:sz w:val="18"/>
          <w:szCs w:val="16"/>
        </w:rPr>
        <w:t xml:space="preserve">4. Pani/Pana dane osobowe będą przetwarzane </w:t>
      </w:r>
      <w:r w:rsidR="00932634">
        <w:rPr>
          <w:rFonts w:cstheme="minorHAnsi"/>
          <w:color w:val="000000"/>
          <w:sz w:val="18"/>
          <w:szCs w:val="16"/>
        </w:rPr>
        <w:t xml:space="preserve">w celu przeprowadzenia szkolenia: </w:t>
      </w:r>
      <w:bookmarkStart w:id="0" w:name="_GoBack"/>
      <w:r w:rsidR="00932634" w:rsidRPr="00DE5845">
        <w:rPr>
          <w:rFonts w:ascii="Calibri,Bold" w:hAnsi="Calibri,Bold" w:cs="Calibri,Bold"/>
          <w:b/>
          <w:bCs/>
          <w:color w:val="7030A0"/>
          <w:sz w:val="18"/>
          <w:szCs w:val="18"/>
        </w:rPr>
        <w:t>Wszystko o okresie zasiłkowym.</w:t>
      </w:r>
    </w:p>
    <w:bookmarkEnd w:id="0"/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C35EA3">
        <w:rPr>
          <w:rFonts w:cstheme="minorHAnsi"/>
          <w:sz w:val="18"/>
          <w:szCs w:val="16"/>
        </w:rPr>
        <w:t>5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EB" w:rsidRDefault="00FC3FEB" w:rsidP="004B46F8">
      <w:pPr>
        <w:spacing w:after="0" w:line="240" w:lineRule="auto"/>
      </w:pPr>
      <w:r>
        <w:separator/>
      </w:r>
    </w:p>
  </w:endnote>
  <w:endnote w:type="continuationSeparator" w:id="0">
    <w:p w:rsidR="00FC3FEB" w:rsidRDefault="00FC3FEB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EB" w:rsidRDefault="00FC3FEB" w:rsidP="004B46F8">
      <w:pPr>
        <w:spacing w:after="0" w:line="240" w:lineRule="auto"/>
      </w:pPr>
      <w:r>
        <w:separator/>
      </w:r>
    </w:p>
  </w:footnote>
  <w:footnote w:type="continuationSeparator" w:id="0">
    <w:p w:rsidR="00FC3FEB" w:rsidRDefault="00FC3FEB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30C11"/>
    <w:rsid w:val="000714BB"/>
    <w:rsid w:val="000B3506"/>
    <w:rsid w:val="000B62E3"/>
    <w:rsid w:val="000B7082"/>
    <w:rsid w:val="000C326F"/>
    <w:rsid w:val="001233D5"/>
    <w:rsid w:val="0014227D"/>
    <w:rsid w:val="001B728A"/>
    <w:rsid w:val="00200419"/>
    <w:rsid w:val="00250D0E"/>
    <w:rsid w:val="00261B03"/>
    <w:rsid w:val="00285304"/>
    <w:rsid w:val="002A212E"/>
    <w:rsid w:val="002C3965"/>
    <w:rsid w:val="002C6995"/>
    <w:rsid w:val="002F33AF"/>
    <w:rsid w:val="0035309B"/>
    <w:rsid w:val="003942CA"/>
    <w:rsid w:val="003B29DA"/>
    <w:rsid w:val="003B2CB7"/>
    <w:rsid w:val="00416B64"/>
    <w:rsid w:val="0048313D"/>
    <w:rsid w:val="004B46F8"/>
    <w:rsid w:val="004D3F7E"/>
    <w:rsid w:val="004F1442"/>
    <w:rsid w:val="004F40CC"/>
    <w:rsid w:val="00531976"/>
    <w:rsid w:val="0056194C"/>
    <w:rsid w:val="005A58E7"/>
    <w:rsid w:val="006106FB"/>
    <w:rsid w:val="00612FC7"/>
    <w:rsid w:val="0065092E"/>
    <w:rsid w:val="00670F12"/>
    <w:rsid w:val="006B370E"/>
    <w:rsid w:val="006E46B0"/>
    <w:rsid w:val="0072000F"/>
    <w:rsid w:val="00750FAA"/>
    <w:rsid w:val="0080467A"/>
    <w:rsid w:val="00816D22"/>
    <w:rsid w:val="0082710D"/>
    <w:rsid w:val="00827EAC"/>
    <w:rsid w:val="0091409E"/>
    <w:rsid w:val="00930F87"/>
    <w:rsid w:val="0093213E"/>
    <w:rsid w:val="00932634"/>
    <w:rsid w:val="00A74BA5"/>
    <w:rsid w:val="00AA26C3"/>
    <w:rsid w:val="00AF3A7E"/>
    <w:rsid w:val="00B66D7E"/>
    <w:rsid w:val="00B75586"/>
    <w:rsid w:val="00B94895"/>
    <w:rsid w:val="00C35EA3"/>
    <w:rsid w:val="00C74F6C"/>
    <w:rsid w:val="00CA6E9B"/>
    <w:rsid w:val="00D06F3E"/>
    <w:rsid w:val="00D26103"/>
    <w:rsid w:val="00D92423"/>
    <w:rsid w:val="00DA47FE"/>
    <w:rsid w:val="00DE5845"/>
    <w:rsid w:val="00E153FE"/>
    <w:rsid w:val="00EF1F11"/>
    <w:rsid w:val="00EF5C6D"/>
    <w:rsid w:val="00F24137"/>
    <w:rsid w:val="00F4425E"/>
    <w:rsid w:val="00F61323"/>
    <w:rsid w:val="00F9588B"/>
    <w:rsid w:val="00FA4268"/>
    <w:rsid w:val="00FA7C63"/>
    <w:rsid w:val="00FC3FEB"/>
    <w:rsid w:val="00FC75EF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7</cp:revision>
  <dcterms:created xsi:type="dcterms:W3CDTF">2025-04-22T06:25:00Z</dcterms:created>
  <dcterms:modified xsi:type="dcterms:W3CDTF">2025-04-30T13:03:00Z</dcterms:modified>
</cp:coreProperties>
</file>