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CBA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6A2A890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CD8DCC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269B1125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25ED7150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120DEBC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50D8F84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74477DC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5B1891E" w14:textId="77777777" w:rsidR="007B3D02" w:rsidRPr="00FA0290" w:rsidRDefault="00703485" w:rsidP="007B3D02">
      <w:pPr>
        <w:spacing w:after="0" w:line="240" w:lineRule="auto"/>
        <w:jc w:val="both"/>
        <w:rPr>
          <w:rFonts w:cstheme="minorHAnsi"/>
          <w:color w:val="00B0F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7B3D02" w:rsidRPr="00FA0290">
        <w:rPr>
          <w:rFonts w:ascii="Calibri,Bold" w:hAnsi="Calibri,Bold" w:cs="Calibri,Bold"/>
          <w:b/>
          <w:bCs/>
          <w:color w:val="00B0F0"/>
          <w:sz w:val="20"/>
          <w:szCs w:val="16"/>
        </w:rPr>
        <w:t>Renta wdowia- komu przysługuje i w jakiej wysokości.</w:t>
      </w:r>
    </w:p>
    <w:p w14:paraId="36E642E7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3AA16D43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5DE978E8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60D046C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137383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E74C1F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0410F38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AF1BAE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69CD8EF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A3B2390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9D023E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30FD3D0A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60E0" w14:textId="77777777" w:rsidR="00314F8E" w:rsidRDefault="00314F8E" w:rsidP="004B46F8">
      <w:pPr>
        <w:spacing w:after="0" w:line="240" w:lineRule="auto"/>
      </w:pPr>
      <w:r>
        <w:separator/>
      </w:r>
    </w:p>
  </w:endnote>
  <w:endnote w:type="continuationSeparator" w:id="0">
    <w:p w14:paraId="44778E1E" w14:textId="77777777" w:rsidR="00314F8E" w:rsidRDefault="00314F8E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19E9" w14:textId="77777777" w:rsidR="00314F8E" w:rsidRDefault="00314F8E" w:rsidP="004B46F8">
      <w:pPr>
        <w:spacing w:after="0" w:line="240" w:lineRule="auto"/>
      </w:pPr>
      <w:r>
        <w:separator/>
      </w:r>
    </w:p>
  </w:footnote>
  <w:footnote w:type="continuationSeparator" w:id="0">
    <w:p w14:paraId="47116CA5" w14:textId="77777777" w:rsidR="00314F8E" w:rsidRDefault="00314F8E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AD02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2267">
    <w:abstractNumId w:val="0"/>
  </w:num>
  <w:num w:numId="2" w16cid:durableId="1925259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50CD6"/>
    <w:rsid w:val="00060258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14F8E"/>
    <w:rsid w:val="0038101A"/>
    <w:rsid w:val="003C35D4"/>
    <w:rsid w:val="004578BB"/>
    <w:rsid w:val="00480678"/>
    <w:rsid w:val="00484300"/>
    <w:rsid w:val="004845C6"/>
    <w:rsid w:val="004A3088"/>
    <w:rsid w:val="004B46F8"/>
    <w:rsid w:val="00546EB5"/>
    <w:rsid w:val="005522C5"/>
    <w:rsid w:val="00571701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77B8F"/>
    <w:rsid w:val="007B3D02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9408F"/>
    <w:rsid w:val="009A4839"/>
    <w:rsid w:val="009F6C3F"/>
    <w:rsid w:val="00A04F63"/>
    <w:rsid w:val="00A1180F"/>
    <w:rsid w:val="00A2601F"/>
    <w:rsid w:val="00A40645"/>
    <w:rsid w:val="00B96681"/>
    <w:rsid w:val="00BC0263"/>
    <w:rsid w:val="00C42B9D"/>
    <w:rsid w:val="00C540BF"/>
    <w:rsid w:val="00CC54B3"/>
    <w:rsid w:val="00CE63E0"/>
    <w:rsid w:val="00D02BC8"/>
    <w:rsid w:val="00D24CA0"/>
    <w:rsid w:val="00D25683"/>
    <w:rsid w:val="00D64C3D"/>
    <w:rsid w:val="00DC18BB"/>
    <w:rsid w:val="00EB4F91"/>
    <w:rsid w:val="00ED12DB"/>
    <w:rsid w:val="00F2354F"/>
    <w:rsid w:val="00F7189F"/>
    <w:rsid w:val="00FA0290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914A"/>
  <w15:docId w15:val="{A8B7B916-FD5E-4848-9114-2CF784A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2025-10-09T08:10:00Z</dcterms:created>
  <dcterms:modified xsi:type="dcterms:W3CDTF">2025-10-23T05:35:00Z</dcterms:modified>
</cp:coreProperties>
</file>