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2CF76E53" w14:textId="44CE47F6" w:rsidR="00781240" w:rsidRPr="00F75D7D" w:rsidRDefault="00703485" w:rsidP="00781240">
      <w:pPr>
        <w:spacing w:after="0" w:line="240" w:lineRule="auto"/>
        <w:jc w:val="both"/>
        <w:rPr>
          <w:rFonts w:cstheme="minorHAnsi"/>
          <w:color w:val="0070C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bookmarkStart w:id="0" w:name="_Hlk222216187"/>
      <w:r w:rsidR="00781240" w:rsidRPr="00F75D7D">
        <w:rPr>
          <w:rFonts w:ascii="Calibri,Bold" w:hAnsi="Calibri,Bold" w:cs="Calibri,Bold"/>
          <w:b/>
          <w:bCs/>
          <w:color w:val="0070C0"/>
          <w:sz w:val="20"/>
          <w:szCs w:val="16"/>
        </w:rPr>
        <w:t>Zasiłek macierzyński</w:t>
      </w:r>
      <w:r w:rsidR="00F75D7D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 </w:t>
      </w:r>
      <w:r w:rsidR="00781240" w:rsidRPr="00F75D7D">
        <w:rPr>
          <w:rFonts w:ascii="Calibri,Bold" w:hAnsi="Calibri,Bold" w:cs="Calibri,Bold"/>
          <w:b/>
          <w:bCs/>
          <w:color w:val="0070C0"/>
          <w:sz w:val="20"/>
          <w:szCs w:val="16"/>
        </w:rPr>
        <w:t>- prawo i dokumentacja.</w:t>
      </w:r>
      <w:bookmarkEnd w:id="0"/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19A7" w14:textId="77777777" w:rsidR="000B1FF0" w:rsidRDefault="000B1FF0" w:rsidP="004B46F8">
      <w:pPr>
        <w:spacing w:after="0" w:line="240" w:lineRule="auto"/>
      </w:pPr>
      <w:r>
        <w:separator/>
      </w:r>
    </w:p>
  </w:endnote>
  <w:endnote w:type="continuationSeparator" w:id="0">
    <w:p w14:paraId="3B6D13CB" w14:textId="77777777" w:rsidR="000B1FF0" w:rsidRDefault="000B1FF0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5993" w14:textId="77777777" w:rsidR="000B1FF0" w:rsidRDefault="000B1FF0" w:rsidP="004B46F8">
      <w:pPr>
        <w:spacing w:after="0" w:line="240" w:lineRule="auto"/>
      </w:pPr>
      <w:r>
        <w:separator/>
      </w:r>
    </w:p>
  </w:footnote>
  <w:footnote w:type="continuationSeparator" w:id="0">
    <w:p w14:paraId="4834BC52" w14:textId="77777777" w:rsidR="000B1FF0" w:rsidRDefault="000B1FF0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0537F"/>
    <w:rsid w:val="000117A7"/>
    <w:rsid w:val="00024DA0"/>
    <w:rsid w:val="00050CD6"/>
    <w:rsid w:val="00060258"/>
    <w:rsid w:val="00071440"/>
    <w:rsid w:val="000B1FF0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3E2353"/>
    <w:rsid w:val="00430F42"/>
    <w:rsid w:val="004578BB"/>
    <w:rsid w:val="00480678"/>
    <w:rsid w:val="00484300"/>
    <w:rsid w:val="004845C6"/>
    <w:rsid w:val="004A3088"/>
    <w:rsid w:val="004B46F8"/>
    <w:rsid w:val="005522C5"/>
    <w:rsid w:val="0056514F"/>
    <w:rsid w:val="00571701"/>
    <w:rsid w:val="005B0B1C"/>
    <w:rsid w:val="005C38F4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51A52"/>
    <w:rsid w:val="00777B8F"/>
    <w:rsid w:val="00781240"/>
    <w:rsid w:val="0078632E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055B8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1CEF"/>
    <w:rsid w:val="00A96E5B"/>
    <w:rsid w:val="00B15DCA"/>
    <w:rsid w:val="00B96681"/>
    <w:rsid w:val="00BC0263"/>
    <w:rsid w:val="00C42B9D"/>
    <w:rsid w:val="00C540BF"/>
    <w:rsid w:val="00C86A04"/>
    <w:rsid w:val="00CC54B3"/>
    <w:rsid w:val="00CD7B7B"/>
    <w:rsid w:val="00CE63E0"/>
    <w:rsid w:val="00CF0F24"/>
    <w:rsid w:val="00D02BC8"/>
    <w:rsid w:val="00D24CA0"/>
    <w:rsid w:val="00D25683"/>
    <w:rsid w:val="00D64C3D"/>
    <w:rsid w:val="00D901B5"/>
    <w:rsid w:val="00DC18BB"/>
    <w:rsid w:val="00E02073"/>
    <w:rsid w:val="00E74B19"/>
    <w:rsid w:val="00EB4F91"/>
    <w:rsid w:val="00ED0F07"/>
    <w:rsid w:val="00ED12DB"/>
    <w:rsid w:val="00ED3CE4"/>
    <w:rsid w:val="00F2354F"/>
    <w:rsid w:val="00F7189F"/>
    <w:rsid w:val="00F75D7D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2026-02-17T09:25:00Z</dcterms:created>
  <dcterms:modified xsi:type="dcterms:W3CDTF">2026-02-19T07:58:00Z</dcterms:modified>
</cp:coreProperties>
</file>