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783F3BB9" w:rsidR="00607CE8" w:rsidRPr="007E6D3D" w:rsidRDefault="004B46F8" w:rsidP="00607CE8">
      <w:pPr>
        <w:spacing w:after="0" w:line="240" w:lineRule="auto"/>
        <w:jc w:val="both"/>
        <w:rPr>
          <w:rFonts w:cstheme="minorHAnsi"/>
          <w:color w:val="E36C0A" w:themeColor="accent6" w:themeShade="BF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bookmarkStart w:id="0" w:name="_Hlk222216187"/>
      <w:proofErr w:type="spellStart"/>
      <w:r w:rsidR="007C4F9F" w:rsidRPr="007E6D3D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>eZUS</w:t>
      </w:r>
      <w:proofErr w:type="spellEnd"/>
      <w:r w:rsidR="007E6D3D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 </w:t>
      </w:r>
      <w:r w:rsidR="007C4F9F" w:rsidRPr="007E6D3D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- szkolenie dla płatników składek. </w:t>
      </w:r>
    </w:p>
    <w:bookmarkEnd w:id="0"/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0499BD4E" w14:textId="2CE32BEF" w:rsidR="007C4F9F" w:rsidRPr="007E6D3D" w:rsidRDefault="004B46F8" w:rsidP="007C4F9F">
      <w:pPr>
        <w:spacing w:after="0" w:line="240" w:lineRule="auto"/>
        <w:jc w:val="both"/>
        <w:rPr>
          <w:rFonts w:cstheme="minorHAnsi"/>
          <w:color w:val="E36C0A" w:themeColor="accent6" w:themeShade="BF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proofErr w:type="spellStart"/>
      <w:r w:rsidR="007C4F9F" w:rsidRPr="007E6D3D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>eZUS</w:t>
      </w:r>
      <w:proofErr w:type="spellEnd"/>
      <w:r w:rsidR="007E6D3D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 </w:t>
      </w:r>
      <w:r w:rsidR="007C4F9F" w:rsidRPr="007E6D3D">
        <w:rPr>
          <w:rFonts w:ascii="Calibri,Bold" w:hAnsi="Calibri,Bold" w:cs="Calibri,Bold"/>
          <w:b/>
          <w:bCs/>
          <w:color w:val="E36C0A" w:themeColor="accent6" w:themeShade="BF"/>
          <w:sz w:val="20"/>
          <w:szCs w:val="16"/>
        </w:rPr>
        <w:t xml:space="preserve">- szkolenie dla płatników składek. 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DFAB" w14:textId="77777777" w:rsidR="00494F78" w:rsidRDefault="00494F78" w:rsidP="004B46F8">
      <w:pPr>
        <w:spacing w:after="0" w:line="240" w:lineRule="auto"/>
      </w:pPr>
      <w:r>
        <w:separator/>
      </w:r>
    </w:p>
  </w:endnote>
  <w:endnote w:type="continuationSeparator" w:id="0">
    <w:p w14:paraId="462CB8EA" w14:textId="77777777" w:rsidR="00494F78" w:rsidRDefault="00494F78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FA3C" w14:textId="77777777" w:rsidR="00494F78" w:rsidRDefault="00494F78" w:rsidP="004B46F8">
      <w:pPr>
        <w:spacing w:after="0" w:line="240" w:lineRule="auto"/>
      </w:pPr>
      <w:r>
        <w:separator/>
      </w:r>
    </w:p>
  </w:footnote>
  <w:footnote w:type="continuationSeparator" w:id="0">
    <w:p w14:paraId="47D746D9" w14:textId="77777777" w:rsidR="00494F78" w:rsidRDefault="00494F78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95007"/>
    <w:rsid w:val="000B3506"/>
    <w:rsid w:val="000B62E3"/>
    <w:rsid w:val="000B7082"/>
    <w:rsid w:val="000C326F"/>
    <w:rsid w:val="001233D5"/>
    <w:rsid w:val="0014227D"/>
    <w:rsid w:val="00161FA4"/>
    <w:rsid w:val="00164C8E"/>
    <w:rsid w:val="001B728A"/>
    <w:rsid w:val="001D3C7B"/>
    <w:rsid w:val="001F23C5"/>
    <w:rsid w:val="00200419"/>
    <w:rsid w:val="00210AA0"/>
    <w:rsid w:val="00237E95"/>
    <w:rsid w:val="00250D0E"/>
    <w:rsid w:val="00254F6B"/>
    <w:rsid w:val="00261B03"/>
    <w:rsid w:val="00285304"/>
    <w:rsid w:val="00294709"/>
    <w:rsid w:val="002A212E"/>
    <w:rsid w:val="002C3965"/>
    <w:rsid w:val="002C6995"/>
    <w:rsid w:val="002D77CE"/>
    <w:rsid w:val="002F33AF"/>
    <w:rsid w:val="0035309B"/>
    <w:rsid w:val="00393D5C"/>
    <w:rsid w:val="003B29DA"/>
    <w:rsid w:val="003B2CB7"/>
    <w:rsid w:val="003B6111"/>
    <w:rsid w:val="003B774B"/>
    <w:rsid w:val="00416B64"/>
    <w:rsid w:val="00420D9E"/>
    <w:rsid w:val="0048313D"/>
    <w:rsid w:val="00494F78"/>
    <w:rsid w:val="004A4237"/>
    <w:rsid w:val="004B46F8"/>
    <w:rsid w:val="004D3F7E"/>
    <w:rsid w:val="004E5781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775171"/>
    <w:rsid w:val="007C4F9F"/>
    <w:rsid w:val="007E6D3D"/>
    <w:rsid w:val="007F25A6"/>
    <w:rsid w:val="0080467A"/>
    <w:rsid w:val="00816D22"/>
    <w:rsid w:val="0082710D"/>
    <w:rsid w:val="00827EAC"/>
    <w:rsid w:val="00881DC5"/>
    <w:rsid w:val="0091409E"/>
    <w:rsid w:val="00930F87"/>
    <w:rsid w:val="0093213E"/>
    <w:rsid w:val="0094557C"/>
    <w:rsid w:val="009D4DEA"/>
    <w:rsid w:val="00A74BA5"/>
    <w:rsid w:val="00AA26C3"/>
    <w:rsid w:val="00B007F3"/>
    <w:rsid w:val="00B66D7E"/>
    <w:rsid w:val="00B75586"/>
    <w:rsid w:val="00B94895"/>
    <w:rsid w:val="00BB5A6B"/>
    <w:rsid w:val="00BE19A6"/>
    <w:rsid w:val="00C3269B"/>
    <w:rsid w:val="00C35EA3"/>
    <w:rsid w:val="00C74F6C"/>
    <w:rsid w:val="00C80EDB"/>
    <w:rsid w:val="00CA6E9B"/>
    <w:rsid w:val="00D06F3E"/>
    <w:rsid w:val="00D26103"/>
    <w:rsid w:val="00D90043"/>
    <w:rsid w:val="00D901B5"/>
    <w:rsid w:val="00D92423"/>
    <w:rsid w:val="00DA47FE"/>
    <w:rsid w:val="00E15326"/>
    <w:rsid w:val="00E153FE"/>
    <w:rsid w:val="00E178AA"/>
    <w:rsid w:val="00E83D61"/>
    <w:rsid w:val="00E97CEC"/>
    <w:rsid w:val="00EB40D7"/>
    <w:rsid w:val="00ED2CE1"/>
    <w:rsid w:val="00EE27BC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2026-02-17T09:24:00Z</dcterms:created>
  <dcterms:modified xsi:type="dcterms:W3CDTF">2026-02-19T08:09:00Z</dcterms:modified>
</cp:coreProperties>
</file>