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83BB" w14:textId="036AB507" w:rsidR="00607CE8" w:rsidRPr="00E81241" w:rsidRDefault="004B46F8" w:rsidP="00607CE8">
      <w:pPr>
        <w:spacing w:after="0" w:line="240" w:lineRule="auto"/>
        <w:jc w:val="both"/>
        <w:rPr>
          <w:rFonts w:cstheme="minorHAnsi"/>
          <w:color w:val="7030A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bookmarkStart w:id="0" w:name="_Hlk222216187"/>
      <w:r w:rsidR="007E45B9" w:rsidRPr="00EB2FF0">
        <w:rPr>
          <w:rFonts w:ascii="Calibri,Bold" w:hAnsi="Calibri,Bold" w:cs="Calibri,Bold"/>
          <w:b/>
          <w:bCs/>
          <w:color w:val="7030A0"/>
          <w:sz w:val="24"/>
          <w:szCs w:val="20"/>
        </w:rPr>
        <w:t>Polski system emerytalny w pigułce</w:t>
      </w:r>
      <w:r w:rsidR="00FF7CCC" w:rsidRPr="00EB2FF0">
        <w:rPr>
          <w:rFonts w:ascii="Calibri,Bold" w:hAnsi="Calibri,Bold" w:cs="Calibri,Bold"/>
          <w:b/>
          <w:bCs/>
          <w:color w:val="7030A0"/>
          <w:sz w:val="24"/>
          <w:szCs w:val="20"/>
        </w:rPr>
        <w:t>.</w:t>
      </w:r>
    </w:p>
    <w:bookmarkEnd w:id="0"/>
    <w:p w14:paraId="7AADDD76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7B15EF8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392EB0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064F556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2C8CB69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45E56C" w14:textId="7C781192" w:rsidR="00420D9E" w:rsidRPr="00E81241" w:rsidRDefault="004B46F8" w:rsidP="00420D9E">
      <w:pPr>
        <w:spacing w:after="0" w:line="240" w:lineRule="auto"/>
        <w:jc w:val="both"/>
        <w:rPr>
          <w:rFonts w:cstheme="minorHAnsi"/>
          <w:color w:val="7030A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7E45B9" w:rsidRPr="00EB2FF0">
        <w:rPr>
          <w:rFonts w:ascii="Calibri,Bold" w:hAnsi="Calibri,Bold" w:cs="Calibri,Bold"/>
          <w:b/>
          <w:bCs/>
          <w:color w:val="7030A0"/>
          <w:sz w:val="24"/>
          <w:szCs w:val="20"/>
        </w:rPr>
        <w:t xml:space="preserve">Polski system emerytalny </w:t>
      </w:r>
      <w:r w:rsidR="00EB2FF0">
        <w:rPr>
          <w:rFonts w:ascii="Calibri,Bold" w:hAnsi="Calibri,Bold" w:cs="Calibri,Bold"/>
          <w:b/>
          <w:bCs/>
          <w:color w:val="7030A0"/>
          <w:sz w:val="24"/>
          <w:szCs w:val="20"/>
        </w:rPr>
        <w:br/>
      </w:r>
      <w:r w:rsidR="007E45B9" w:rsidRPr="00EB2FF0">
        <w:rPr>
          <w:rFonts w:ascii="Calibri,Bold" w:hAnsi="Calibri,Bold" w:cs="Calibri,Bold"/>
          <w:b/>
          <w:bCs/>
          <w:color w:val="7030A0"/>
          <w:sz w:val="24"/>
          <w:szCs w:val="20"/>
        </w:rPr>
        <w:t>w pigułce</w:t>
      </w:r>
      <w:r w:rsidR="00FF7CCC" w:rsidRPr="00EB2FF0">
        <w:rPr>
          <w:rFonts w:ascii="Calibri,Bold" w:hAnsi="Calibri,Bold" w:cs="Calibri,Bold"/>
          <w:b/>
          <w:bCs/>
          <w:color w:val="7030A0"/>
          <w:sz w:val="24"/>
          <w:szCs w:val="20"/>
        </w:rPr>
        <w:t>.</w:t>
      </w:r>
    </w:p>
    <w:p w14:paraId="6D7F31E7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3AA6AA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7BCB16C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3935EFBE" w14:textId="4A5775AA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607CE8">
        <w:rPr>
          <w:rFonts w:cstheme="minorHAnsi"/>
          <w:sz w:val="18"/>
          <w:szCs w:val="16"/>
        </w:rPr>
        <w:t>7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653B13E1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26767FFF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2B192AA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7F857040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3D303A9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7E43952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01BD05A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B8DC80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193FACE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3AD819A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0F5C839F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6B321279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7AFB902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1FD5630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58442AE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4A2EBE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7E48714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3C2DDB8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464B88E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5AD015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7BCF2AA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55A5360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3E162B5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38A8EE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259971B7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4CD2" w14:textId="77777777" w:rsidR="00E379F2" w:rsidRDefault="00E379F2" w:rsidP="004B46F8">
      <w:pPr>
        <w:spacing w:after="0" w:line="240" w:lineRule="auto"/>
      </w:pPr>
      <w:r>
        <w:separator/>
      </w:r>
    </w:p>
  </w:endnote>
  <w:endnote w:type="continuationSeparator" w:id="0">
    <w:p w14:paraId="7BC86A49" w14:textId="77777777" w:rsidR="00E379F2" w:rsidRDefault="00E379F2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B626" w14:textId="77777777" w:rsidR="00E379F2" w:rsidRDefault="00E379F2" w:rsidP="004B46F8">
      <w:pPr>
        <w:spacing w:after="0" w:line="240" w:lineRule="auto"/>
      </w:pPr>
      <w:r>
        <w:separator/>
      </w:r>
    </w:p>
  </w:footnote>
  <w:footnote w:type="continuationSeparator" w:id="0">
    <w:p w14:paraId="48F5B250" w14:textId="77777777" w:rsidR="00E379F2" w:rsidRDefault="00E379F2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B013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44167">
    <w:abstractNumId w:val="1"/>
  </w:num>
  <w:num w:numId="2" w16cid:durableId="1164125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38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30C11"/>
    <w:rsid w:val="000714BB"/>
    <w:rsid w:val="00095007"/>
    <w:rsid w:val="000B3506"/>
    <w:rsid w:val="000B62E3"/>
    <w:rsid w:val="000B7082"/>
    <w:rsid w:val="000C326F"/>
    <w:rsid w:val="001233D5"/>
    <w:rsid w:val="0014227D"/>
    <w:rsid w:val="00161FA4"/>
    <w:rsid w:val="001B728A"/>
    <w:rsid w:val="001D3C7B"/>
    <w:rsid w:val="001F23C5"/>
    <w:rsid w:val="00200419"/>
    <w:rsid w:val="00210AA0"/>
    <w:rsid w:val="00237E95"/>
    <w:rsid w:val="00250D0E"/>
    <w:rsid w:val="00254F6B"/>
    <w:rsid w:val="00261B03"/>
    <w:rsid w:val="00285304"/>
    <w:rsid w:val="00294709"/>
    <w:rsid w:val="002A212E"/>
    <w:rsid w:val="002C3965"/>
    <w:rsid w:val="002C6995"/>
    <w:rsid w:val="002D77CE"/>
    <w:rsid w:val="002E00E9"/>
    <w:rsid w:val="002F33AF"/>
    <w:rsid w:val="0035309B"/>
    <w:rsid w:val="003B29DA"/>
    <w:rsid w:val="003B2CB7"/>
    <w:rsid w:val="003B6111"/>
    <w:rsid w:val="003B774B"/>
    <w:rsid w:val="00416B64"/>
    <w:rsid w:val="00420D9E"/>
    <w:rsid w:val="004614CB"/>
    <w:rsid w:val="0048313D"/>
    <w:rsid w:val="004B46F8"/>
    <w:rsid w:val="004D3F7E"/>
    <w:rsid w:val="004E5781"/>
    <w:rsid w:val="004F1442"/>
    <w:rsid w:val="004F40CC"/>
    <w:rsid w:val="00531976"/>
    <w:rsid w:val="0056194C"/>
    <w:rsid w:val="005630C9"/>
    <w:rsid w:val="005A58E7"/>
    <w:rsid w:val="00607CE8"/>
    <w:rsid w:val="006106FB"/>
    <w:rsid w:val="00612FC7"/>
    <w:rsid w:val="00613A6B"/>
    <w:rsid w:val="0065092E"/>
    <w:rsid w:val="00670F12"/>
    <w:rsid w:val="00685115"/>
    <w:rsid w:val="00685B57"/>
    <w:rsid w:val="006B370E"/>
    <w:rsid w:val="006B4CF4"/>
    <w:rsid w:val="006E46B0"/>
    <w:rsid w:val="0072000F"/>
    <w:rsid w:val="0072276F"/>
    <w:rsid w:val="00750FAA"/>
    <w:rsid w:val="00775171"/>
    <w:rsid w:val="007E45B9"/>
    <w:rsid w:val="007F25A6"/>
    <w:rsid w:val="0080467A"/>
    <w:rsid w:val="00816D22"/>
    <w:rsid w:val="0082710D"/>
    <w:rsid w:val="00827EAC"/>
    <w:rsid w:val="00881DC5"/>
    <w:rsid w:val="008E7F40"/>
    <w:rsid w:val="0091409E"/>
    <w:rsid w:val="00930F87"/>
    <w:rsid w:val="0093213E"/>
    <w:rsid w:val="0094557C"/>
    <w:rsid w:val="0098659D"/>
    <w:rsid w:val="009D4DEA"/>
    <w:rsid w:val="00A74BA5"/>
    <w:rsid w:val="00AA26C3"/>
    <w:rsid w:val="00B007F3"/>
    <w:rsid w:val="00B66D7E"/>
    <w:rsid w:val="00B75586"/>
    <w:rsid w:val="00B94895"/>
    <w:rsid w:val="00BB5A6B"/>
    <w:rsid w:val="00BE19A6"/>
    <w:rsid w:val="00C3269B"/>
    <w:rsid w:val="00C35EA3"/>
    <w:rsid w:val="00C74F6C"/>
    <w:rsid w:val="00C80EDB"/>
    <w:rsid w:val="00CA6E9B"/>
    <w:rsid w:val="00D06F3E"/>
    <w:rsid w:val="00D26103"/>
    <w:rsid w:val="00D90043"/>
    <w:rsid w:val="00D92423"/>
    <w:rsid w:val="00DA47FE"/>
    <w:rsid w:val="00E15326"/>
    <w:rsid w:val="00E153FE"/>
    <w:rsid w:val="00E33AA7"/>
    <w:rsid w:val="00E379F2"/>
    <w:rsid w:val="00E81241"/>
    <w:rsid w:val="00E83D61"/>
    <w:rsid w:val="00E92C6E"/>
    <w:rsid w:val="00E97CEC"/>
    <w:rsid w:val="00EB2FF0"/>
    <w:rsid w:val="00ED2CE1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3415"/>
  <w15:docId w15:val="{A24239A3-2B82-40C0-A7BE-24BA395E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7</cp:revision>
  <dcterms:created xsi:type="dcterms:W3CDTF">2026-03-27T08:34:00Z</dcterms:created>
  <dcterms:modified xsi:type="dcterms:W3CDTF">2026-04-03T08:33:00Z</dcterms:modified>
</cp:coreProperties>
</file>