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FD20CD" w:rsidRDefault="004B46F8" w:rsidP="00FD20CD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6B370E" w:rsidRPr="00B12B3E">
        <w:rPr>
          <w:rFonts w:ascii="Calibri,Bold" w:hAnsi="Calibri,Bold" w:cs="Calibri,Bold"/>
          <w:b/>
          <w:bCs/>
          <w:color w:val="7030A0"/>
          <w:sz w:val="20"/>
          <w:szCs w:val="16"/>
        </w:rPr>
        <w:t>Zasiłek chorobowy- ogólne zasady przyznawania.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F4425E" w:rsidRPr="008F5E9A" w:rsidRDefault="004B46F8" w:rsidP="00F4425E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bookmarkStart w:id="0" w:name="_GoBack"/>
      <w:r w:rsidR="006B370E" w:rsidRPr="008F5E9A">
        <w:rPr>
          <w:rFonts w:ascii="Calibri,Bold" w:hAnsi="Calibri,Bold" w:cs="Calibri,Bold"/>
          <w:b/>
          <w:bCs/>
          <w:color w:val="7030A0"/>
          <w:sz w:val="20"/>
          <w:szCs w:val="16"/>
        </w:rPr>
        <w:t>Zasiłek chorobowy- ogólne zasady przyznawania.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6D" w:rsidRDefault="00EF5C6D" w:rsidP="004B46F8">
      <w:pPr>
        <w:spacing w:after="0" w:line="240" w:lineRule="auto"/>
      </w:pPr>
      <w:r>
        <w:separator/>
      </w:r>
    </w:p>
  </w:endnote>
  <w:endnote w:type="continuationSeparator" w:id="0">
    <w:p w:rsidR="00EF5C6D" w:rsidRDefault="00EF5C6D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6D" w:rsidRDefault="00EF5C6D" w:rsidP="004B46F8">
      <w:pPr>
        <w:spacing w:after="0" w:line="240" w:lineRule="auto"/>
      </w:pPr>
      <w:r>
        <w:separator/>
      </w:r>
    </w:p>
  </w:footnote>
  <w:footnote w:type="continuationSeparator" w:id="0">
    <w:p w:rsidR="00EF5C6D" w:rsidRDefault="00EF5C6D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30C11"/>
    <w:rsid w:val="000714BB"/>
    <w:rsid w:val="000B3506"/>
    <w:rsid w:val="000B62E3"/>
    <w:rsid w:val="000B7082"/>
    <w:rsid w:val="000C326F"/>
    <w:rsid w:val="001233D5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F33AF"/>
    <w:rsid w:val="0035309B"/>
    <w:rsid w:val="003B29DA"/>
    <w:rsid w:val="003B2CB7"/>
    <w:rsid w:val="00416B64"/>
    <w:rsid w:val="0048313D"/>
    <w:rsid w:val="004B46F8"/>
    <w:rsid w:val="004D3F7E"/>
    <w:rsid w:val="004F1442"/>
    <w:rsid w:val="004F40CC"/>
    <w:rsid w:val="00531976"/>
    <w:rsid w:val="0056194C"/>
    <w:rsid w:val="005A58E7"/>
    <w:rsid w:val="006106FB"/>
    <w:rsid w:val="00612FC7"/>
    <w:rsid w:val="0065092E"/>
    <w:rsid w:val="00670F12"/>
    <w:rsid w:val="006B370E"/>
    <w:rsid w:val="006E46B0"/>
    <w:rsid w:val="0072000F"/>
    <w:rsid w:val="00750FAA"/>
    <w:rsid w:val="0080467A"/>
    <w:rsid w:val="00816D22"/>
    <w:rsid w:val="0082710D"/>
    <w:rsid w:val="00827EAC"/>
    <w:rsid w:val="008F5E9A"/>
    <w:rsid w:val="0091409E"/>
    <w:rsid w:val="00930F87"/>
    <w:rsid w:val="0093213E"/>
    <w:rsid w:val="00A74BA5"/>
    <w:rsid w:val="00AA26C3"/>
    <w:rsid w:val="00B12B3E"/>
    <w:rsid w:val="00B66D7E"/>
    <w:rsid w:val="00B75586"/>
    <w:rsid w:val="00B94895"/>
    <w:rsid w:val="00C35EA3"/>
    <w:rsid w:val="00C74F6C"/>
    <w:rsid w:val="00CA6E9B"/>
    <w:rsid w:val="00D06F3E"/>
    <w:rsid w:val="00D26103"/>
    <w:rsid w:val="00D92423"/>
    <w:rsid w:val="00DA47FE"/>
    <w:rsid w:val="00E153FE"/>
    <w:rsid w:val="00EF5C6D"/>
    <w:rsid w:val="00F24137"/>
    <w:rsid w:val="00F4425E"/>
    <w:rsid w:val="00F61323"/>
    <w:rsid w:val="00F9588B"/>
    <w:rsid w:val="00FA4268"/>
    <w:rsid w:val="00FA7C63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6</cp:revision>
  <dcterms:created xsi:type="dcterms:W3CDTF">2025-03-04T07:26:00Z</dcterms:created>
  <dcterms:modified xsi:type="dcterms:W3CDTF">2025-03-24T05:57:00Z</dcterms:modified>
</cp:coreProperties>
</file>