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1A6C4A" w:rsidRPr="001A6C4A" w:rsidRDefault="00703485" w:rsidP="001A6C4A">
      <w:pPr>
        <w:rPr>
          <w:b/>
          <w:sz w:val="18"/>
          <w:szCs w:val="18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</w:t>
      </w:r>
      <w:r w:rsidR="00686C03">
        <w:rPr>
          <w:rFonts w:cstheme="minorHAnsi"/>
          <w:sz w:val="18"/>
          <w:szCs w:val="16"/>
        </w:rPr>
        <w:t>szkolenia</w:t>
      </w:r>
      <w:r w:rsidR="004821E7">
        <w:rPr>
          <w:rFonts w:cstheme="minorHAnsi"/>
          <w:sz w:val="18"/>
          <w:szCs w:val="16"/>
        </w:rPr>
        <w:t>:</w:t>
      </w:r>
      <w:r w:rsidR="00686C03">
        <w:rPr>
          <w:rFonts w:cstheme="minorHAnsi"/>
          <w:sz w:val="18"/>
          <w:szCs w:val="16"/>
        </w:rPr>
        <w:t xml:space="preserve"> </w:t>
      </w:r>
      <w:r w:rsidR="004821E7">
        <w:rPr>
          <w:rFonts w:cstheme="minorHAnsi"/>
          <w:sz w:val="18"/>
          <w:szCs w:val="16"/>
        </w:rPr>
        <w:t>„</w:t>
      </w:r>
      <w:r w:rsidR="004821E7">
        <w:rPr>
          <w:b/>
          <w:sz w:val="18"/>
          <w:szCs w:val="18"/>
        </w:rPr>
        <w:t xml:space="preserve">Zasiłek chorobowy: </w:t>
      </w:r>
      <w:r w:rsidR="004821E7" w:rsidRPr="004821E7">
        <w:rPr>
          <w:b/>
          <w:sz w:val="18"/>
          <w:szCs w:val="18"/>
        </w:rPr>
        <w:t>zasady ustalania uprawnień oraz dokumenty stanowiące podstawę do wypłaty zasiłku</w:t>
      </w:r>
      <w:r w:rsidR="004821E7">
        <w:rPr>
          <w:b/>
          <w:sz w:val="18"/>
          <w:szCs w:val="18"/>
        </w:rPr>
        <w:t>” 12.0</w:t>
      </w:r>
      <w:r w:rsidR="00BD5223">
        <w:rPr>
          <w:b/>
          <w:sz w:val="18"/>
          <w:szCs w:val="18"/>
        </w:rPr>
        <w:t>7</w:t>
      </w:r>
      <w:bookmarkStart w:id="0" w:name="_GoBack"/>
      <w:bookmarkEnd w:id="0"/>
      <w:r w:rsidR="004821E7">
        <w:rPr>
          <w:b/>
          <w:sz w:val="18"/>
          <w:szCs w:val="18"/>
        </w:rPr>
        <w:t>.2024</w:t>
      </w:r>
      <w:r w:rsidR="001A6C4A">
        <w:rPr>
          <w:b/>
          <w:sz w:val="18"/>
          <w:szCs w:val="18"/>
        </w:rPr>
        <w:t xml:space="preserve"> r.</w:t>
      </w:r>
    </w:p>
    <w:p w:rsidR="00703485" w:rsidRPr="00703485" w:rsidRDefault="00703485" w:rsidP="001A6C4A">
      <w:pPr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517FDF">
        <w:rPr>
          <w:rFonts w:cstheme="minorHAnsi"/>
          <w:sz w:val="18"/>
          <w:szCs w:val="16"/>
        </w:rPr>
        <w:t xml:space="preserve"> zus.pl.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1D" w:rsidRDefault="00CA301D" w:rsidP="004B46F8">
      <w:pPr>
        <w:spacing w:after="0" w:line="240" w:lineRule="auto"/>
      </w:pPr>
      <w:r>
        <w:separator/>
      </w:r>
    </w:p>
  </w:endnote>
  <w:end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1D" w:rsidRDefault="00CA301D" w:rsidP="004B46F8">
      <w:pPr>
        <w:spacing w:after="0" w:line="240" w:lineRule="auto"/>
      </w:pPr>
      <w:r>
        <w:separator/>
      </w:r>
    </w:p>
  </w:footnote>
  <w:foot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06D16"/>
    <w:rsid w:val="00024382"/>
    <w:rsid w:val="000623B1"/>
    <w:rsid w:val="0008400C"/>
    <w:rsid w:val="0008571D"/>
    <w:rsid w:val="000A11E2"/>
    <w:rsid w:val="000C3747"/>
    <w:rsid w:val="000F75F2"/>
    <w:rsid w:val="001A6C4A"/>
    <w:rsid w:val="00254C74"/>
    <w:rsid w:val="00261B03"/>
    <w:rsid w:val="00301DA7"/>
    <w:rsid w:val="00381163"/>
    <w:rsid w:val="00384D59"/>
    <w:rsid w:val="004821E7"/>
    <w:rsid w:val="004B46F8"/>
    <w:rsid w:val="0051551E"/>
    <w:rsid w:val="00517FDF"/>
    <w:rsid w:val="005259D5"/>
    <w:rsid w:val="00645BEA"/>
    <w:rsid w:val="00650CA5"/>
    <w:rsid w:val="00686C03"/>
    <w:rsid w:val="00703485"/>
    <w:rsid w:val="00720EAD"/>
    <w:rsid w:val="00734118"/>
    <w:rsid w:val="0080467A"/>
    <w:rsid w:val="008133B1"/>
    <w:rsid w:val="008A79B8"/>
    <w:rsid w:val="008F22E0"/>
    <w:rsid w:val="0091409E"/>
    <w:rsid w:val="00957F5A"/>
    <w:rsid w:val="009846F1"/>
    <w:rsid w:val="009E66CB"/>
    <w:rsid w:val="00A01A1D"/>
    <w:rsid w:val="00B065C7"/>
    <w:rsid w:val="00B5440C"/>
    <w:rsid w:val="00B86118"/>
    <w:rsid w:val="00BA25F4"/>
    <w:rsid w:val="00BD5223"/>
    <w:rsid w:val="00BE0A0C"/>
    <w:rsid w:val="00C212D4"/>
    <w:rsid w:val="00C53AAC"/>
    <w:rsid w:val="00CA301D"/>
    <w:rsid w:val="00D118F9"/>
    <w:rsid w:val="00D35CDD"/>
    <w:rsid w:val="00D9063B"/>
    <w:rsid w:val="00DD070D"/>
    <w:rsid w:val="00E53812"/>
    <w:rsid w:val="00EB0894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Piasecka, Anna</cp:lastModifiedBy>
  <cp:revision>3</cp:revision>
  <dcterms:created xsi:type="dcterms:W3CDTF">2024-07-04T12:21:00Z</dcterms:created>
  <dcterms:modified xsi:type="dcterms:W3CDTF">2024-07-04T12:22:00Z</dcterms:modified>
</cp:coreProperties>
</file>