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18" w:rsidRPr="00DA7918" w:rsidRDefault="00DA7918" w:rsidP="00DA7918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b/>
          <w:color w:val="000000"/>
          <w:sz w:val="21"/>
          <w:szCs w:val="21"/>
          <w:lang w:eastAsia="pl-PL"/>
        </w:rPr>
      </w:pPr>
      <w:bookmarkStart w:id="0" w:name="_GoBack"/>
      <w:bookmarkEnd w:id="0"/>
      <w:r w:rsidRPr="00EA7F7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Zakres dokumentów, jakie </w:t>
      </w: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musisz</w:t>
      </w:r>
      <w:r w:rsidRPr="00EA7F7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dołączyć do wniosku </w:t>
      </w: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o odroczenie terminu płatności składek</w:t>
      </w:r>
      <w:r w:rsidR="00A3118A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– RSO,</w:t>
      </w: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</w:t>
      </w:r>
      <w:r w:rsidRPr="00EA7F7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ustalamy zawsze indywidualnie.</w:t>
      </w: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Z</w:t>
      </w:r>
      <w:r w:rsidRPr="00EA7F7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ależ</w:t>
      </w: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y on</w:t>
      </w:r>
      <w:r w:rsidRPr="00EA7F7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od rodzaju prowadzonej</w:t>
      </w: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przez Ciebie</w:t>
      </w:r>
      <w:r w:rsidRPr="00EA7F7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działalności i formy opodatkowania. W tabeli poniżej wymieni</w:t>
      </w:r>
      <w:r w:rsidRPr="00731920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liśmy </w:t>
      </w:r>
      <w:r w:rsidRPr="00EA7F7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typowe dokumenty</w:t>
      </w:r>
      <w:r w:rsidRPr="00731920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, jakie</w:t>
      </w:r>
      <w:r w:rsidRPr="00EA7F7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wymaga</w:t>
      </w:r>
      <w:r w:rsidRPr="00731920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my </w:t>
      </w:r>
      <w:r w:rsidRPr="00EA7F7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od określonych wnioskodawców.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2211"/>
        <w:gridCol w:w="4208"/>
      </w:tblGrid>
      <w:tr w:rsidR="00DA7918" w:rsidRPr="0097037D" w:rsidTr="00EA7F78">
        <w:trPr>
          <w:trHeight w:val="600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b/>
                <w:bCs/>
                <w:color w:val="000000"/>
                <w:sz w:val="21"/>
                <w:szCs w:val="21"/>
                <w:lang w:eastAsia="pl-PL"/>
              </w:rPr>
              <w:t>Zakres podmiotowy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b/>
                <w:bCs/>
                <w:color w:val="000000"/>
                <w:sz w:val="21"/>
                <w:szCs w:val="21"/>
                <w:lang w:eastAsia="pl-PL"/>
              </w:rPr>
              <w:t>Forma opodatkowania/ księgowości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b/>
                <w:bCs/>
                <w:color w:val="000000"/>
                <w:sz w:val="21"/>
                <w:szCs w:val="21"/>
                <w:lang w:eastAsia="pl-PL"/>
              </w:rPr>
              <w:t>Zakres żądanej dokumentacji</w:t>
            </w:r>
          </w:p>
        </w:tc>
      </w:tr>
      <w:tr w:rsidR="00DA7918" w:rsidRPr="0097037D" w:rsidTr="00EA7F78">
        <w:trPr>
          <w:trHeight w:val="1065"/>
        </w:trPr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B43951" w:rsidP="007B47DE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</w:t>
            </w:r>
            <w:r w:rsidR="00DA7918"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soby prawne i spółki prawa handlowego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pełna księgowość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sprawozdania finansowe za ostatnie 3 lata obrotowe (bilans, rachunek zysków i strat, sprawozdanie o przepływach pieniężnych) oraz za rok bieżący</w:t>
            </w:r>
          </w:p>
        </w:tc>
      </w:tr>
      <w:tr w:rsidR="00DA7918" w:rsidRPr="0097037D" w:rsidTr="00EA7F78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oświadczenie o stanie majątkowym osoby prawnej</w:t>
            </w:r>
          </w:p>
        </w:tc>
      </w:tr>
      <w:tr w:rsidR="00DA7918" w:rsidRPr="0097037D" w:rsidTr="00EA7F78">
        <w:trPr>
          <w:trHeight w:val="300"/>
        </w:trPr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B43951" w:rsidP="007B47DE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s</w:t>
            </w:r>
            <w:r w:rsidR="00DA7918"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półki osobowe/ spółki cywilne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zasady ogólne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wyciąg z księgi przychodów i rozchodów za ostatnie 3 lata</w:t>
            </w:r>
          </w:p>
        </w:tc>
      </w:tr>
      <w:tr w:rsidR="00DA7918" w:rsidRPr="0097037D" w:rsidTr="00EA7F78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aktualny wyciąg z księgi przychodów i rozchodów za rok bieżący</w:t>
            </w:r>
          </w:p>
        </w:tc>
      </w:tr>
      <w:tr w:rsidR="00DA7918" w:rsidRPr="0097037D" w:rsidTr="00EA7F78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oświadczenie o stanie rodzinnym i majątkowym oraz sytuacji materialnej osoby fizycznej</w:t>
            </w: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, która nie prowadzi </w:t>
            </w: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pełnej księgowości</w:t>
            </w:r>
          </w:p>
        </w:tc>
      </w:tr>
      <w:tr w:rsidR="00DA7918" w:rsidRPr="0097037D" w:rsidTr="00EA7F78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ryczałt od przychodów ewidencjonowanych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wyciąg z ewidencji przychodów za ostatnie 3 lata</w:t>
            </w:r>
          </w:p>
        </w:tc>
      </w:tr>
      <w:tr w:rsidR="00DA7918" w:rsidRPr="0097037D" w:rsidTr="00EA7F78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aktualny wyciąg z ewidencji przychodów za rok bieżący</w:t>
            </w:r>
          </w:p>
        </w:tc>
      </w:tr>
      <w:tr w:rsidR="00DA7918" w:rsidRPr="0097037D" w:rsidTr="00EA7F78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oświadczenie o stanie rodzinnym i majątkowym oraz sytuacji materialnej osoby fizycznej</w:t>
            </w: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, która nie prowadzi</w:t>
            </w: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 pełnej księgowości</w:t>
            </w:r>
          </w:p>
        </w:tc>
      </w:tr>
      <w:tr w:rsidR="00DA7918" w:rsidRPr="0097037D" w:rsidTr="00EA7F78">
        <w:trPr>
          <w:trHeight w:val="1020"/>
        </w:trPr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B43951" w:rsidP="007B47DE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</w:t>
            </w:r>
            <w:r w:rsidR="00DA7918"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soby fizyczne</w:t>
            </w:r>
            <w:r w:rsidR="00DA7918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, które są</w:t>
            </w:r>
            <w:r w:rsidR="00DA7918"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 przedsiębiorcą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pełna księgowość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sprawozdania finansowe za ostatnie 3 lata obrotowe (bilans, rachunek zysków i strat, sprawozdanie o przepływach pieniężnych) oraz za rok bieżący</w:t>
            </w:r>
          </w:p>
        </w:tc>
      </w:tr>
      <w:tr w:rsidR="00DA7918" w:rsidRPr="0097037D" w:rsidTr="00EA7F78">
        <w:trPr>
          <w:trHeight w:val="10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oświadczenie o stanie rodzinnym i majątkowym oraz sytuacji materialnej osoby fizycznej</w:t>
            </w: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, która prowadzi</w:t>
            </w: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 pełną księgowość</w:t>
            </w:r>
          </w:p>
        </w:tc>
      </w:tr>
      <w:tr w:rsidR="00DA7918" w:rsidRPr="0097037D" w:rsidTr="00EA7F78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zasady ogólne / podatek liniowy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PIT 36 lub PIT 36L za ostatni rok</w:t>
            </w:r>
          </w:p>
        </w:tc>
      </w:tr>
      <w:tr w:rsidR="00DA7918" w:rsidRPr="0097037D" w:rsidTr="00EA7F78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PIT 38 – o ile wnioskodawca składał takie zeznanie – za ostatni rok</w:t>
            </w:r>
          </w:p>
        </w:tc>
      </w:tr>
      <w:tr w:rsidR="00DA7918" w:rsidRPr="0097037D" w:rsidTr="00EA7F78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aktualny wyciąg z księgi przychodów i rozchodów za rok bieżący</w:t>
            </w:r>
          </w:p>
        </w:tc>
      </w:tr>
      <w:tr w:rsidR="00DA7918" w:rsidRPr="0097037D" w:rsidTr="00EA7F78">
        <w:trPr>
          <w:trHeight w:val="9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oświadczenie o stanie rodzinnym i majątkowym oraz sytuacji materialnej osoby fizycznej </w:t>
            </w: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, która nie prowadzi</w:t>
            </w: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 pełnej księgowości</w:t>
            </w:r>
          </w:p>
        </w:tc>
      </w:tr>
      <w:tr w:rsidR="00DA7918" w:rsidRPr="0097037D" w:rsidTr="00EA7F78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karta podatkowa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PIT 16A za ostatni rok</w:t>
            </w:r>
          </w:p>
        </w:tc>
      </w:tr>
      <w:tr w:rsidR="00DA7918" w:rsidRPr="0097037D" w:rsidTr="00EA7F78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PIT 37, PIT 38 o ile wnioskodawca osiągał inne dochody, niż te z prowadzonej działalności – za ostatni rok</w:t>
            </w:r>
          </w:p>
        </w:tc>
      </w:tr>
      <w:tr w:rsidR="00DA7918" w:rsidRPr="0097037D" w:rsidTr="00EA7F78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oświadczenie o stanie rodzinnym i majątkowym oraz sytuacji materialnej osoby fizycznej</w:t>
            </w: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, która nie prowadzi</w:t>
            </w: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 pełnej księgowości</w:t>
            </w:r>
          </w:p>
        </w:tc>
      </w:tr>
      <w:tr w:rsidR="00DA7918" w:rsidRPr="0097037D" w:rsidTr="00EA7F78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ryczałt od przychodów ewidencjonowanych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PIT 28 za ostatni rok</w:t>
            </w:r>
          </w:p>
        </w:tc>
      </w:tr>
      <w:tr w:rsidR="00DA7918" w:rsidRPr="0097037D" w:rsidTr="00EA7F78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PIT 37, PIT 38 o ile wnioskodawca osiągał inne dochody, niż te z prowadzonej działalności – za ostatni rok</w:t>
            </w:r>
          </w:p>
        </w:tc>
      </w:tr>
      <w:tr w:rsidR="00DA7918" w:rsidRPr="0097037D" w:rsidTr="00EA7F78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aktualny wyciąg z ewidencji przychodów za rok bieżący</w:t>
            </w:r>
          </w:p>
        </w:tc>
      </w:tr>
      <w:tr w:rsidR="00DA7918" w:rsidRPr="0097037D" w:rsidTr="00EA7F78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oświadczenie o stanie rodzinnym i majątkowym oraz sytuacji materialnej osoby fizycznej</w:t>
            </w: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, która nie prowadzi</w:t>
            </w: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 pełnej księgowości</w:t>
            </w:r>
          </w:p>
        </w:tc>
      </w:tr>
      <w:tr w:rsidR="00DA7918" w:rsidRPr="0097037D" w:rsidTr="00EA7F78">
        <w:trPr>
          <w:trHeight w:val="645"/>
        </w:trPr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B43951" w:rsidP="007B47DE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</w:t>
            </w:r>
            <w:r w:rsidR="00DA7918"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soby</w:t>
            </w:r>
            <w:r w:rsidR="00DA7918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, które nie są</w:t>
            </w:r>
            <w:r w:rsidR="00DA7918"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 przedsiębiorcą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7B47DE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PIT 37, PIT 38, PIT 40a – o ile wnioskodawca składał takie zeznanie – za ostatni rok</w:t>
            </w:r>
          </w:p>
        </w:tc>
      </w:tr>
      <w:tr w:rsidR="00DA7918" w:rsidRPr="0097037D" w:rsidTr="00EA7F78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spacing w:after="0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spacing w:after="0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oświadczenie o stanie rodzinnym i majątkowym oraz sytuacji materialnej osoby</w:t>
            </w: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, która nie jest</w:t>
            </w: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 przedsiębiorcą</w:t>
            </w:r>
          </w:p>
        </w:tc>
      </w:tr>
    </w:tbl>
    <w:p w:rsidR="00DA7918" w:rsidRPr="0097037D" w:rsidRDefault="00DA7918" w:rsidP="00DA7918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</w:p>
    <w:p w:rsidR="00DA7918" w:rsidRDefault="00DA7918" w:rsidP="00DA7918"/>
    <w:p w:rsidR="00DA7918" w:rsidRDefault="00DA7918"/>
    <w:sectPr w:rsidR="00DA7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 Regular">
    <w:panose1 w:val="020F05020202040302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.5pt;height:6.75pt" o:bullet="t">
        <v:imagedata r:id="rId1" o:title="04_right"/>
      </v:shape>
    </w:pict>
  </w:numPicBullet>
  <w:abstractNum w:abstractNumId="0">
    <w:nsid w:val="05EC5EFC"/>
    <w:multiLevelType w:val="multilevel"/>
    <w:tmpl w:val="6980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978D2"/>
    <w:multiLevelType w:val="multilevel"/>
    <w:tmpl w:val="9FEC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A68F8"/>
    <w:multiLevelType w:val="multilevel"/>
    <w:tmpl w:val="63E6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849F6"/>
    <w:multiLevelType w:val="multilevel"/>
    <w:tmpl w:val="5CFA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C049EE"/>
    <w:multiLevelType w:val="multilevel"/>
    <w:tmpl w:val="FBB2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7F563A"/>
    <w:multiLevelType w:val="multilevel"/>
    <w:tmpl w:val="6ED0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60FBE"/>
    <w:multiLevelType w:val="multilevel"/>
    <w:tmpl w:val="4E4C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E2574F"/>
    <w:multiLevelType w:val="multilevel"/>
    <w:tmpl w:val="696A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30A9B"/>
    <w:multiLevelType w:val="multilevel"/>
    <w:tmpl w:val="F63C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F86CB5"/>
    <w:multiLevelType w:val="multilevel"/>
    <w:tmpl w:val="4DF4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917BA"/>
    <w:multiLevelType w:val="multilevel"/>
    <w:tmpl w:val="EA6E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336ADC"/>
    <w:multiLevelType w:val="multilevel"/>
    <w:tmpl w:val="916E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AA41FB"/>
    <w:multiLevelType w:val="multilevel"/>
    <w:tmpl w:val="F606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3935DB"/>
    <w:multiLevelType w:val="multilevel"/>
    <w:tmpl w:val="A19E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DC5095"/>
    <w:multiLevelType w:val="multilevel"/>
    <w:tmpl w:val="42D0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787D89"/>
    <w:multiLevelType w:val="multilevel"/>
    <w:tmpl w:val="7C74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B01F02"/>
    <w:multiLevelType w:val="multilevel"/>
    <w:tmpl w:val="80CC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C71047"/>
    <w:multiLevelType w:val="multilevel"/>
    <w:tmpl w:val="4A5C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F3993"/>
    <w:multiLevelType w:val="multilevel"/>
    <w:tmpl w:val="15A6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C12C26"/>
    <w:multiLevelType w:val="multilevel"/>
    <w:tmpl w:val="DD14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E010A7"/>
    <w:multiLevelType w:val="multilevel"/>
    <w:tmpl w:val="1938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DE5AD9"/>
    <w:multiLevelType w:val="multilevel"/>
    <w:tmpl w:val="F55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1467A0"/>
    <w:multiLevelType w:val="multilevel"/>
    <w:tmpl w:val="5AD2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13"/>
  </w:num>
  <w:num w:numId="5">
    <w:abstractNumId w:val="17"/>
  </w:num>
  <w:num w:numId="6">
    <w:abstractNumId w:val="0"/>
  </w:num>
  <w:num w:numId="7">
    <w:abstractNumId w:val="4"/>
  </w:num>
  <w:num w:numId="8">
    <w:abstractNumId w:val="11"/>
  </w:num>
  <w:num w:numId="9">
    <w:abstractNumId w:val="15"/>
  </w:num>
  <w:num w:numId="10">
    <w:abstractNumId w:val="3"/>
  </w:num>
  <w:num w:numId="11">
    <w:abstractNumId w:val="10"/>
  </w:num>
  <w:num w:numId="12">
    <w:abstractNumId w:val="6"/>
  </w:num>
  <w:num w:numId="13">
    <w:abstractNumId w:val="7"/>
  </w:num>
  <w:num w:numId="14">
    <w:abstractNumId w:val="8"/>
  </w:num>
  <w:num w:numId="15">
    <w:abstractNumId w:val="1"/>
  </w:num>
  <w:num w:numId="16">
    <w:abstractNumId w:val="19"/>
  </w:num>
  <w:num w:numId="17">
    <w:abstractNumId w:val="21"/>
  </w:num>
  <w:num w:numId="18">
    <w:abstractNumId w:val="20"/>
  </w:num>
  <w:num w:numId="19">
    <w:abstractNumId w:val="18"/>
  </w:num>
  <w:num w:numId="20">
    <w:abstractNumId w:val="2"/>
  </w:num>
  <w:num w:numId="21">
    <w:abstractNumId w:val="22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8"/>
    <w:rsid w:val="00537F25"/>
    <w:rsid w:val="006F1B54"/>
    <w:rsid w:val="007B47DE"/>
    <w:rsid w:val="00A3118A"/>
    <w:rsid w:val="00B43951"/>
    <w:rsid w:val="00D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9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9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Forster, Dorota</dc:creator>
  <cp:lastModifiedBy>Kawalec, Aneta</cp:lastModifiedBy>
  <cp:revision>2</cp:revision>
  <dcterms:created xsi:type="dcterms:W3CDTF">2017-11-28T08:46:00Z</dcterms:created>
  <dcterms:modified xsi:type="dcterms:W3CDTF">2017-11-28T08:46:00Z</dcterms:modified>
</cp:coreProperties>
</file>