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EB57" w14:textId="77777777" w:rsidR="008B21F9" w:rsidRPr="008B269E" w:rsidRDefault="008B21F9" w:rsidP="008B269E">
      <w:pPr>
        <w:pageBreakBefore/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  <w:r w:rsidRPr="008B269E">
        <w:rPr>
          <w:i/>
          <w:iCs/>
          <w:sz w:val="24"/>
          <w:szCs w:val="24"/>
        </w:rPr>
        <w:t>Załącznik nr 4 do Regulaminu przetargu pisemnego</w:t>
      </w:r>
    </w:p>
    <w:p w14:paraId="7D1D4507" w14:textId="77777777" w:rsidR="008B21F9" w:rsidRPr="00585BC9" w:rsidRDefault="008B21F9" w:rsidP="00585BC9">
      <w:pPr>
        <w:spacing w:after="240"/>
        <w:rPr>
          <w:rFonts w:ascii="Calibri" w:eastAsia="Calibri" w:hAnsi="Calibri" w:cs="Times New Roman"/>
          <w:b/>
          <w:sz w:val="24"/>
          <w:szCs w:val="24"/>
        </w:rPr>
      </w:pPr>
      <w:r w:rsidRPr="00585BC9">
        <w:rPr>
          <w:rFonts w:ascii="Calibri" w:eastAsia="Calibri" w:hAnsi="Calibri" w:cs="Times New Roman"/>
          <w:b/>
          <w:sz w:val="24"/>
          <w:szCs w:val="24"/>
        </w:rPr>
        <w:t>Szyfrowanie załączników poczty elektronicznej wychodzącej poza Zakład</w:t>
      </w:r>
    </w:p>
    <w:p w14:paraId="66EE0C9F" w14:textId="77777777" w:rsidR="008B21F9" w:rsidRPr="00585BC9" w:rsidRDefault="008B21F9" w:rsidP="00585BC9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b/>
          <w:sz w:val="24"/>
          <w:szCs w:val="24"/>
        </w:rPr>
        <w:t>Kliknij prawym przyciskiem myszy na pliku</w:t>
      </w:r>
      <w:r w:rsidRPr="00585BC9">
        <w:rPr>
          <w:rFonts w:ascii="Calibri" w:eastAsia="Calibri" w:hAnsi="Calibri" w:cs="Times New Roman"/>
          <w:sz w:val="24"/>
          <w:szCs w:val="24"/>
        </w:rPr>
        <w:t xml:space="preserve"> mającym być załącznikiem do maila.</w:t>
      </w:r>
      <w:r w:rsidRPr="00585BC9">
        <w:rPr>
          <w:sz w:val="24"/>
          <w:szCs w:val="24"/>
        </w:rPr>
        <w:t xml:space="preserve"> </w:t>
      </w:r>
    </w:p>
    <w:p w14:paraId="556727B9" w14:textId="77777777" w:rsidR="008B21F9" w:rsidRPr="00585BC9" w:rsidRDefault="008B21F9" w:rsidP="00585BC9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>W wyświetlonym oknie wybierz opcję</w:t>
      </w:r>
      <w:r w:rsidRPr="00585BC9">
        <w:rPr>
          <w:rFonts w:ascii="Calibri" w:eastAsia="Calibri" w:hAnsi="Calibri" w:cs="Times New Roman"/>
          <w:b/>
          <w:sz w:val="24"/>
          <w:szCs w:val="24"/>
        </w:rPr>
        <w:t xml:space="preserve"> „7-Zip”.</w:t>
      </w:r>
      <w:r w:rsidRPr="00585BC9">
        <w:rPr>
          <w:sz w:val="24"/>
          <w:szCs w:val="24"/>
        </w:rPr>
        <w:t xml:space="preserve"> </w:t>
      </w:r>
    </w:p>
    <w:p w14:paraId="716BB6A0" w14:textId="77777777" w:rsidR="008B21F9" w:rsidRPr="00585BC9" w:rsidRDefault="008B21F9" w:rsidP="00585BC9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 xml:space="preserve">Następnie wybierz opcję </w:t>
      </w:r>
      <w:r w:rsidRPr="00585BC9">
        <w:rPr>
          <w:rFonts w:ascii="Calibri" w:eastAsia="Calibri" w:hAnsi="Calibri" w:cs="Times New Roman"/>
          <w:b/>
          <w:sz w:val="24"/>
          <w:szCs w:val="24"/>
        </w:rPr>
        <w:t>„Dodaj do archiwum…”.</w:t>
      </w:r>
      <w:r w:rsidRPr="00585BC9">
        <w:rPr>
          <w:sz w:val="24"/>
          <w:szCs w:val="24"/>
        </w:rPr>
        <w:t xml:space="preserve"> </w:t>
      </w:r>
    </w:p>
    <w:p w14:paraId="4C4A10D6" w14:textId="77777777" w:rsidR="008B21F9" w:rsidRPr="00585BC9" w:rsidRDefault="008B21F9" w:rsidP="00585BC9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 xml:space="preserve">W oknie „Dodaj do archiwum” w części „Szyfrowanie”: </w:t>
      </w:r>
    </w:p>
    <w:p w14:paraId="5074AD32" w14:textId="77777777" w:rsidR="008B21F9" w:rsidRPr="00585BC9" w:rsidRDefault="008B21F9" w:rsidP="00585BC9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 xml:space="preserve">w polu </w:t>
      </w:r>
      <w:r w:rsidRPr="00585BC9">
        <w:rPr>
          <w:rFonts w:ascii="Calibri" w:eastAsia="Calibri" w:hAnsi="Calibri" w:cs="Times New Roman"/>
          <w:b/>
          <w:sz w:val="24"/>
          <w:szCs w:val="24"/>
        </w:rPr>
        <w:t>„Wprowadź hasło”</w:t>
      </w:r>
      <w:r w:rsidRPr="00585BC9">
        <w:rPr>
          <w:rFonts w:ascii="Calibri" w:eastAsia="Calibri" w:hAnsi="Calibri" w:cs="Times New Roman"/>
          <w:sz w:val="24"/>
          <w:szCs w:val="24"/>
        </w:rPr>
        <w:t xml:space="preserve"> - wpisz hasło do pliku - hasło powinno zawierać co najmniej 12 znaków, składać się z dużych i małych liter, cyfr oraz znaków specjalnych;</w:t>
      </w:r>
    </w:p>
    <w:p w14:paraId="27252DA2" w14:textId="77777777" w:rsidR="008B21F9" w:rsidRPr="00585BC9" w:rsidRDefault="008B21F9" w:rsidP="00585BC9">
      <w:pPr>
        <w:numPr>
          <w:ilvl w:val="0"/>
          <w:numId w:val="2"/>
        </w:numPr>
        <w:spacing w:after="0"/>
        <w:ind w:left="1416"/>
        <w:contextualSpacing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 xml:space="preserve">w polu </w:t>
      </w:r>
      <w:r w:rsidRPr="00585BC9">
        <w:rPr>
          <w:rFonts w:ascii="Calibri" w:eastAsia="Calibri" w:hAnsi="Calibri" w:cs="Times New Roman"/>
          <w:b/>
          <w:sz w:val="24"/>
          <w:szCs w:val="24"/>
        </w:rPr>
        <w:t>„Wprowadź ponownie hasło”</w:t>
      </w:r>
      <w:r w:rsidRPr="00585BC9">
        <w:rPr>
          <w:rFonts w:ascii="Calibri" w:eastAsia="Calibri" w:hAnsi="Calibri" w:cs="Times New Roman"/>
          <w:sz w:val="24"/>
          <w:szCs w:val="24"/>
        </w:rPr>
        <w:t xml:space="preserve"> – wpisz takie samo hasło jak w polu „Wprowadź hasło” (Uwaga: zaznaczenie pola „Pokaż hasło” służy do sprawdzenia poprawności wpisanego hasła i uniknięcia błędu przy zapisywaniu hasła do szyfrowanego pliku - nie ma wówczas pola „Wprowadź ponownie hasło”);</w:t>
      </w:r>
    </w:p>
    <w:p w14:paraId="58546ADB" w14:textId="77777777" w:rsidR="008B21F9" w:rsidRPr="00585BC9" w:rsidRDefault="008B21F9" w:rsidP="00585BC9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 xml:space="preserve">wybierz </w:t>
      </w:r>
      <w:r w:rsidRPr="00585BC9">
        <w:rPr>
          <w:rFonts w:ascii="Calibri" w:eastAsia="Calibri" w:hAnsi="Calibri" w:cs="Times New Roman"/>
          <w:b/>
          <w:sz w:val="24"/>
          <w:szCs w:val="24"/>
        </w:rPr>
        <w:t>„OK”</w:t>
      </w:r>
      <w:r w:rsidRPr="00585BC9">
        <w:rPr>
          <w:rFonts w:ascii="Calibri" w:eastAsia="Calibri" w:hAnsi="Calibri" w:cs="Times New Roman"/>
          <w:sz w:val="24"/>
          <w:szCs w:val="24"/>
        </w:rPr>
        <w:t xml:space="preserve"> – w katalogu, w którym znajdował się plik zaszyfrowywany, zapisany zostanie nowy plik, o tej samej nazwie, w formacie 7-Zip.</w:t>
      </w:r>
    </w:p>
    <w:p w14:paraId="39942694" w14:textId="77777777" w:rsidR="008B21F9" w:rsidRPr="00585BC9" w:rsidRDefault="008B21F9" w:rsidP="00585BC9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>Dołącz zaszyfrowany plik do maila.</w:t>
      </w:r>
    </w:p>
    <w:p w14:paraId="0398DF80" w14:textId="77777777" w:rsidR="008B21F9" w:rsidRPr="00585BC9" w:rsidRDefault="008B21F9" w:rsidP="00585BC9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>Wyślij maila.</w:t>
      </w:r>
    </w:p>
    <w:p w14:paraId="1AC2DBE9" w14:textId="78E799B4" w:rsidR="008B21F9" w:rsidRPr="00585BC9" w:rsidRDefault="008B21F9" w:rsidP="00585BC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85BC9">
        <w:rPr>
          <w:rFonts w:ascii="Calibri" w:eastAsia="Calibri" w:hAnsi="Calibri" w:cs="Times New Roman"/>
          <w:sz w:val="24"/>
          <w:szCs w:val="24"/>
        </w:rPr>
        <w:t xml:space="preserve">Uwaga! Hasło do zaszyfrowanego pliku należy przekazać odbiorcy maila </w:t>
      </w:r>
      <w:r w:rsidRPr="00585BC9">
        <w:rPr>
          <w:sz w:val="24"/>
          <w:szCs w:val="24"/>
        </w:rPr>
        <w:t>po terminie składania ofert na adres mailowy:</w:t>
      </w:r>
      <w:r w:rsidRPr="00585BC9">
        <w:rPr>
          <w:sz w:val="24"/>
          <w:szCs w:val="24"/>
          <w:u w:val="single"/>
        </w:rPr>
        <w:t xml:space="preserve"> </w:t>
      </w:r>
      <w:hyperlink r:id="rId5" w:history="1">
        <w:r w:rsidRPr="00585BC9">
          <w:rPr>
            <w:rStyle w:val="Hipercze"/>
            <w:rFonts w:cstheme="minorHAnsi"/>
            <w:sz w:val="24"/>
            <w:szCs w:val="24"/>
          </w:rPr>
          <w:t>czestochowa.meble@zus.pl</w:t>
        </w:r>
      </w:hyperlink>
      <w:r w:rsidRPr="00585BC9">
        <w:rPr>
          <w:rFonts w:cstheme="minorHAnsi"/>
          <w:sz w:val="24"/>
          <w:szCs w:val="24"/>
        </w:rPr>
        <w:t xml:space="preserve"> </w:t>
      </w:r>
      <w:r w:rsidRPr="00585BC9">
        <w:rPr>
          <w:sz w:val="24"/>
          <w:szCs w:val="24"/>
        </w:rPr>
        <w:t xml:space="preserve">  </w:t>
      </w:r>
      <w:r w:rsidR="008B269E">
        <w:rPr>
          <w:b/>
          <w:sz w:val="24"/>
          <w:szCs w:val="24"/>
        </w:rPr>
        <w:t>19 maja 2025</w:t>
      </w:r>
      <w:r w:rsidRPr="00585BC9">
        <w:rPr>
          <w:b/>
          <w:sz w:val="24"/>
          <w:szCs w:val="24"/>
        </w:rPr>
        <w:t xml:space="preserve"> r. do godz. 10:30</w:t>
      </w:r>
      <w:r w:rsidRPr="00585BC9">
        <w:rPr>
          <w:sz w:val="24"/>
          <w:szCs w:val="24"/>
        </w:rPr>
        <w:t xml:space="preserve">. </w:t>
      </w:r>
    </w:p>
    <w:p w14:paraId="407B4C24" w14:textId="77777777" w:rsidR="008B21F9" w:rsidRPr="00585BC9" w:rsidRDefault="008B21F9" w:rsidP="00585BC9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</w:p>
    <w:p w14:paraId="5524DA64" w14:textId="77777777" w:rsidR="008B21F9" w:rsidRPr="00585BC9" w:rsidRDefault="008B21F9" w:rsidP="00585BC9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</w:p>
    <w:p w14:paraId="01DB1BF4" w14:textId="77777777" w:rsidR="00107E71" w:rsidRDefault="00107E71"/>
    <w:sectPr w:rsidR="00107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6AAC"/>
    <w:multiLevelType w:val="hybridMultilevel"/>
    <w:tmpl w:val="406CC578"/>
    <w:lvl w:ilvl="0" w:tplc="E64804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312A7"/>
    <w:multiLevelType w:val="hybridMultilevel"/>
    <w:tmpl w:val="81144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D0008"/>
    <w:multiLevelType w:val="hybridMultilevel"/>
    <w:tmpl w:val="7CA89D5C"/>
    <w:lvl w:ilvl="0" w:tplc="50DA30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3055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764900">
    <w:abstractNumId w:val="0"/>
  </w:num>
  <w:num w:numId="3" w16cid:durableId="1759906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1F9"/>
    <w:rsid w:val="00107E71"/>
    <w:rsid w:val="00585BC9"/>
    <w:rsid w:val="008619EA"/>
    <w:rsid w:val="008B21F9"/>
    <w:rsid w:val="008B269E"/>
    <w:rsid w:val="00C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C8FA"/>
  <w15:docId w15:val="{CA59350E-17FE-4935-ADAB-E07F641C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1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2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estochowa.meble@zu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Czajkowska, Anna</dc:creator>
  <cp:lastModifiedBy>Czajkowska, Anna</cp:lastModifiedBy>
  <cp:revision>4</cp:revision>
  <dcterms:created xsi:type="dcterms:W3CDTF">2023-01-10T11:09:00Z</dcterms:created>
  <dcterms:modified xsi:type="dcterms:W3CDTF">2025-04-23T08:32:00Z</dcterms:modified>
</cp:coreProperties>
</file>