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4C31" w14:textId="77777777" w:rsidR="00E12659" w:rsidRDefault="00E12659" w:rsidP="00E12659">
      <w:pPr>
        <w:suppressAutoHyphens/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OGŁOSZENIE</w:t>
      </w:r>
    </w:p>
    <w:p w14:paraId="410EDE6D" w14:textId="77777777" w:rsidR="001A0E2D" w:rsidRPr="004B4917" w:rsidRDefault="00C60F7B" w:rsidP="00E12659">
      <w:pPr>
        <w:suppressAutoHyphens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4B4917">
        <w:rPr>
          <w:rFonts w:asciiTheme="minorHAnsi" w:hAnsiTheme="minorHAnsi" w:cstheme="minorHAnsi"/>
          <w:b/>
          <w:bCs/>
          <w:sz w:val="22"/>
        </w:rPr>
        <w:br/>
      </w:r>
      <w:r w:rsidR="009C5CC9" w:rsidRPr="004B4917">
        <w:rPr>
          <w:rFonts w:asciiTheme="minorHAnsi" w:hAnsiTheme="minorHAnsi" w:cstheme="minorHAnsi"/>
          <w:b/>
          <w:bCs/>
          <w:sz w:val="22"/>
        </w:rPr>
        <w:t xml:space="preserve">Zakład Ubezpieczeń Społecznych Oddział w </w:t>
      </w:r>
      <w:r w:rsidR="00926EAC" w:rsidRPr="004B4917">
        <w:rPr>
          <w:rFonts w:asciiTheme="minorHAnsi" w:hAnsiTheme="minorHAnsi" w:cstheme="minorHAnsi"/>
          <w:b/>
          <w:bCs/>
          <w:sz w:val="22"/>
        </w:rPr>
        <w:t>Koszalinie</w:t>
      </w:r>
      <w:r w:rsidR="009C5CC9" w:rsidRPr="004B4917">
        <w:rPr>
          <w:rFonts w:asciiTheme="minorHAnsi" w:hAnsiTheme="minorHAnsi" w:cstheme="minorHAnsi"/>
          <w:b/>
          <w:bCs/>
          <w:sz w:val="22"/>
        </w:rPr>
        <w:t>,</w:t>
      </w:r>
      <w:r w:rsidR="001A0E2D" w:rsidRPr="004B4917">
        <w:rPr>
          <w:rFonts w:asciiTheme="minorHAnsi" w:hAnsiTheme="minorHAnsi" w:cstheme="minorHAnsi"/>
          <w:b/>
          <w:bCs/>
          <w:sz w:val="22"/>
        </w:rPr>
        <w:t xml:space="preserve"> </w:t>
      </w:r>
      <w:r w:rsidR="00AC33EB" w:rsidRPr="004B4917">
        <w:rPr>
          <w:rFonts w:asciiTheme="minorHAnsi" w:hAnsiTheme="minorHAnsi" w:cstheme="minorHAnsi"/>
          <w:b/>
          <w:bCs/>
          <w:sz w:val="22"/>
        </w:rPr>
        <w:t>75-434</w:t>
      </w:r>
      <w:r w:rsidR="009C5CC9" w:rsidRPr="004B4917">
        <w:rPr>
          <w:rFonts w:asciiTheme="minorHAnsi" w:hAnsiTheme="minorHAnsi" w:cstheme="minorHAnsi"/>
          <w:b/>
          <w:bCs/>
          <w:sz w:val="22"/>
        </w:rPr>
        <w:t xml:space="preserve"> </w:t>
      </w:r>
      <w:r w:rsidR="00AC33EB" w:rsidRPr="004B4917">
        <w:rPr>
          <w:rFonts w:asciiTheme="minorHAnsi" w:hAnsiTheme="minorHAnsi" w:cstheme="minorHAnsi"/>
          <w:b/>
          <w:bCs/>
          <w:sz w:val="22"/>
        </w:rPr>
        <w:t>Kosza</w:t>
      </w:r>
      <w:r w:rsidR="004B4917" w:rsidRPr="004B4917">
        <w:rPr>
          <w:rFonts w:asciiTheme="minorHAnsi" w:hAnsiTheme="minorHAnsi" w:cstheme="minorHAnsi"/>
          <w:b/>
          <w:bCs/>
          <w:sz w:val="22"/>
        </w:rPr>
        <w:t>lin</w:t>
      </w:r>
      <w:r w:rsidR="00547AB8" w:rsidRPr="004B4917">
        <w:rPr>
          <w:rFonts w:asciiTheme="minorHAnsi" w:hAnsiTheme="minorHAnsi" w:cstheme="minorHAnsi"/>
          <w:b/>
          <w:bCs/>
          <w:sz w:val="22"/>
        </w:rPr>
        <w:t xml:space="preserve">, </w:t>
      </w:r>
      <w:r w:rsidR="009C5CC9" w:rsidRPr="004B4917">
        <w:rPr>
          <w:rFonts w:asciiTheme="minorHAnsi" w:hAnsiTheme="minorHAnsi" w:cstheme="minorHAnsi"/>
          <w:b/>
          <w:bCs/>
          <w:sz w:val="22"/>
        </w:rPr>
        <w:t xml:space="preserve">ul. </w:t>
      </w:r>
      <w:r w:rsidR="004B4917" w:rsidRPr="004B4917">
        <w:rPr>
          <w:rFonts w:asciiTheme="minorHAnsi" w:hAnsiTheme="minorHAnsi" w:cstheme="minorHAnsi"/>
          <w:b/>
          <w:bCs/>
          <w:sz w:val="22"/>
        </w:rPr>
        <w:t>Juliana Fałata 30</w:t>
      </w:r>
      <w:r w:rsidR="001A0E2D" w:rsidRPr="004B4917">
        <w:rPr>
          <w:rFonts w:asciiTheme="minorHAnsi" w:hAnsiTheme="minorHAnsi" w:cstheme="minorHAnsi"/>
          <w:b/>
          <w:bCs/>
          <w:sz w:val="22"/>
        </w:rPr>
        <w:t xml:space="preserve"> </w:t>
      </w:r>
      <w:r w:rsidR="009C5CC9" w:rsidRPr="004B4917">
        <w:rPr>
          <w:rFonts w:asciiTheme="minorHAnsi" w:hAnsiTheme="minorHAnsi" w:cstheme="minorHAnsi"/>
          <w:b/>
          <w:bCs/>
          <w:sz w:val="22"/>
        </w:rPr>
        <w:t>ogłasza pisemny</w:t>
      </w:r>
      <w:r w:rsidR="005A5977" w:rsidRPr="004B4917">
        <w:rPr>
          <w:rFonts w:asciiTheme="minorHAnsi" w:hAnsiTheme="minorHAnsi" w:cstheme="minorHAnsi"/>
          <w:b/>
          <w:bCs/>
          <w:sz w:val="22"/>
        </w:rPr>
        <w:t xml:space="preserve"> nieograniczony</w:t>
      </w:r>
      <w:r w:rsidR="009C5CC9" w:rsidRPr="004B4917">
        <w:rPr>
          <w:rFonts w:asciiTheme="minorHAnsi" w:hAnsiTheme="minorHAnsi" w:cstheme="minorHAnsi"/>
          <w:b/>
          <w:bCs/>
          <w:sz w:val="22"/>
        </w:rPr>
        <w:t xml:space="preserve"> przetarg na sprzedaż samochod</w:t>
      </w:r>
      <w:r w:rsidR="009A458A" w:rsidRPr="004B4917">
        <w:rPr>
          <w:rFonts w:asciiTheme="minorHAnsi" w:hAnsiTheme="minorHAnsi" w:cstheme="minorHAnsi"/>
          <w:b/>
          <w:bCs/>
          <w:sz w:val="22"/>
        </w:rPr>
        <w:t>u</w:t>
      </w:r>
      <w:r w:rsidR="009C5CC9" w:rsidRPr="004B4917">
        <w:rPr>
          <w:rFonts w:asciiTheme="minorHAnsi" w:hAnsiTheme="minorHAnsi" w:cstheme="minorHAnsi"/>
          <w:b/>
          <w:bCs/>
          <w:sz w:val="22"/>
        </w:rPr>
        <w:t xml:space="preserve"> służbow</w:t>
      </w:r>
      <w:r w:rsidR="009A458A" w:rsidRPr="004B4917">
        <w:rPr>
          <w:rFonts w:asciiTheme="minorHAnsi" w:hAnsiTheme="minorHAnsi" w:cstheme="minorHAnsi"/>
          <w:b/>
          <w:bCs/>
          <w:sz w:val="22"/>
        </w:rPr>
        <w:t>ego</w:t>
      </w:r>
      <w:r w:rsidR="001A0E2D" w:rsidRPr="004B4917">
        <w:rPr>
          <w:rFonts w:asciiTheme="minorHAnsi" w:hAnsiTheme="minorHAnsi" w:cstheme="minorHAnsi"/>
          <w:b/>
          <w:bCs/>
          <w:sz w:val="22"/>
        </w:rPr>
        <w:t>:</w:t>
      </w:r>
    </w:p>
    <w:p w14:paraId="7277C147" w14:textId="60F37E37" w:rsidR="009C5CC9" w:rsidRPr="0048065F" w:rsidRDefault="00F62564" w:rsidP="0048065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bCs/>
          <w:sz w:val="22"/>
        </w:rPr>
      </w:pPr>
      <w:r w:rsidRPr="0048065F">
        <w:rPr>
          <w:rFonts w:asciiTheme="minorHAnsi" w:hAnsiTheme="minorHAnsi" w:cstheme="minorHAnsi"/>
          <w:sz w:val="22"/>
        </w:rPr>
        <w:t>Marka pojazdu</w:t>
      </w:r>
      <w:r w:rsidR="0037331B" w:rsidRPr="0048065F">
        <w:rPr>
          <w:rFonts w:asciiTheme="minorHAnsi" w:hAnsiTheme="minorHAnsi" w:cstheme="minorHAnsi"/>
          <w:bCs/>
          <w:sz w:val="22"/>
        </w:rPr>
        <w:t>:</w:t>
      </w:r>
      <w:r w:rsidR="002F353A" w:rsidRPr="0048065F">
        <w:rPr>
          <w:rFonts w:asciiTheme="minorHAnsi" w:hAnsiTheme="minorHAnsi" w:cstheme="minorHAnsi"/>
          <w:bCs/>
          <w:sz w:val="22"/>
        </w:rPr>
        <w:t xml:space="preserve"> </w:t>
      </w:r>
      <w:r w:rsidR="00DC3402">
        <w:rPr>
          <w:rFonts w:asciiTheme="minorHAnsi" w:hAnsiTheme="minorHAnsi" w:cstheme="minorHAnsi"/>
          <w:bCs/>
          <w:sz w:val="22"/>
        </w:rPr>
        <w:t xml:space="preserve">Opel </w:t>
      </w:r>
    </w:p>
    <w:p w14:paraId="773EBE25" w14:textId="55345414" w:rsidR="00F62564" w:rsidRPr="0048065F" w:rsidRDefault="00F62564" w:rsidP="0048065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bCs/>
          <w:sz w:val="22"/>
        </w:rPr>
      </w:pPr>
      <w:r w:rsidRPr="0048065F">
        <w:rPr>
          <w:rFonts w:asciiTheme="minorHAnsi" w:hAnsiTheme="minorHAnsi" w:cstheme="minorHAnsi"/>
          <w:bCs/>
          <w:sz w:val="22"/>
        </w:rPr>
        <w:t>Model pojazdu /typ</w:t>
      </w:r>
      <w:r w:rsidR="004E2BC4" w:rsidRPr="0048065F">
        <w:rPr>
          <w:rFonts w:asciiTheme="minorHAnsi" w:hAnsiTheme="minorHAnsi" w:cstheme="minorHAnsi"/>
          <w:bCs/>
          <w:sz w:val="22"/>
        </w:rPr>
        <w:t>:</w:t>
      </w:r>
      <w:r w:rsidR="00EE1255">
        <w:rPr>
          <w:rFonts w:asciiTheme="minorHAnsi" w:hAnsiTheme="minorHAnsi" w:cstheme="minorHAnsi"/>
          <w:bCs/>
          <w:sz w:val="22"/>
        </w:rPr>
        <w:t xml:space="preserve"> </w:t>
      </w:r>
      <w:r w:rsidR="00DC3402">
        <w:rPr>
          <w:rFonts w:asciiTheme="minorHAnsi" w:hAnsiTheme="minorHAnsi" w:cstheme="minorHAnsi"/>
          <w:bCs/>
          <w:sz w:val="22"/>
        </w:rPr>
        <w:t xml:space="preserve">Combo Life 1.5 Diesel, 102 KM </w:t>
      </w:r>
    </w:p>
    <w:p w14:paraId="3D118D4C" w14:textId="77777777" w:rsidR="00AD24D3" w:rsidRPr="0048065F" w:rsidRDefault="00AD24D3" w:rsidP="0048065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bCs/>
          <w:sz w:val="22"/>
        </w:rPr>
      </w:pPr>
      <w:r w:rsidRPr="0048065F">
        <w:rPr>
          <w:rFonts w:asciiTheme="minorHAnsi" w:hAnsiTheme="minorHAnsi" w:cstheme="minorHAnsi"/>
          <w:bCs/>
          <w:sz w:val="22"/>
        </w:rPr>
        <w:t>Rodzaj pojazdu</w:t>
      </w:r>
      <w:r w:rsidR="004E2BC4" w:rsidRPr="0048065F">
        <w:rPr>
          <w:rFonts w:asciiTheme="minorHAnsi" w:hAnsiTheme="minorHAnsi" w:cstheme="minorHAnsi"/>
          <w:bCs/>
          <w:sz w:val="22"/>
        </w:rPr>
        <w:t>:</w:t>
      </w:r>
      <w:r w:rsidR="002F353A" w:rsidRPr="0048065F">
        <w:rPr>
          <w:rFonts w:asciiTheme="minorHAnsi" w:hAnsiTheme="minorHAnsi" w:cstheme="minorHAnsi"/>
          <w:bCs/>
          <w:sz w:val="22"/>
        </w:rPr>
        <w:t xml:space="preserve"> </w:t>
      </w:r>
      <w:r w:rsidR="00881940" w:rsidRPr="0048065F">
        <w:rPr>
          <w:rFonts w:asciiTheme="minorHAnsi" w:hAnsiTheme="minorHAnsi" w:cstheme="minorHAnsi"/>
          <w:bCs/>
          <w:sz w:val="22"/>
        </w:rPr>
        <w:t>osobowy</w:t>
      </w:r>
    </w:p>
    <w:p w14:paraId="65668030" w14:textId="0ADBAEBB" w:rsidR="00F62564" w:rsidRPr="0048065F" w:rsidRDefault="00BF5FB5" w:rsidP="0048065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bCs/>
          <w:sz w:val="22"/>
        </w:rPr>
      </w:pPr>
      <w:r w:rsidRPr="0048065F">
        <w:rPr>
          <w:rFonts w:asciiTheme="minorHAnsi" w:hAnsiTheme="minorHAnsi" w:cstheme="minorHAnsi"/>
          <w:bCs/>
          <w:sz w:val="22"/>
        </w:rPr>
        <w:t>K</w:t>
      </w:r>
      <w:r w:rsidR="00F62564" w:rsidRPr="0048065F">
        <w:rPr>
          <w:rFonts w:asciiTheme="minorHAnsi" w:hAnsiTheme="minorHAnsi" w:cstheme="minorHAnsi"/>
          <w:bCs/>
          <w:sz w:val="22"/>
        </w:rPr>
        <w:t>olor</w:t>
      </w:r>
      <w:r w:rsidR="004E2BC4" w:rsidRPr="0048065F">
        <w:rPr>
          <w:rFonts w:asciiTheme="minorHAnsi" w:hAnsiTheme="minorHAnsi" w:cstheme="minorHAnsi"/>
          <w:bCs/>
          <w:sz w:val="22"/>
        </w:rPr>
        <w:t>:</w:t>
      </w:r>
      <w:r w:rsidR="002F353A" w:rsidRPr="0048065F">
        <w:rPr>
          <w:rFonts w:asciiTheme="minorHAnsi" w:hAnsiTheme="minorHAnsi" w:cstheme="minorHAnsi"/>
          <w:bCs/>
          <w:sz w:val="22"/>
        </w:rPr>
        <w:t xml:space="preserve"> </w:t>
      </w:r>
      <w:r w:rsidR="00DC3402" w:rsidRPr="00DC3402">
        <w:rPr>
          <w:rFonts w:asciiTheme="minorHAnsi" w:hAnsiTheme="minorHAnsi" w:cstheme="minorHAnsi"/>
          <w:bCs/>
          <w:sz w:val="22"/>
        </w:rPr>
        <w:t xml:space="preserve">szary </w:t>
      </w:r>
      <w:proofErr w:type="spellStart"/>
      <w:r w:rsidR="00DC3402" w:rsidRPr="00DC3402">
        <w:rPr>
          <w:bCs/>
          <w:sz w:val="22"/>
          <w:szCs w:val="22"/>
        </w:rPr>
        <w:t>moonstone</w:t>
      </w:r>
      <w:proofErr w:type="spellEnd"/>
      <w:r w:rsidR="00DC3402" w:rsidRPr="00DC3402">
        <w:rPr>
          <w:bCs/>
          <w:sz w:val="22"/>
          <w:szCs w:val="22"/>
        </w:rPr>
        <w:t xml:space="preserve"> metaliczny</w:t>
      </w:r>
    </w:p>
    <w:p w14:paraId="224A6315" w14:textId="538A67AB" w:rsidR="00DC3402" w:rsidRPr="00DC3402" w:rsidRDefault="00BF5FB5" w:rsidP="00EE125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360" w:line="30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DC3402">
        <w:rPr>
          <w:rFonts w:asciiTheme="minorHAnsi" w:hAnsiTheme="minorHAnsi" w:cstheme="minorHAnsi"/>
          <w:sz w:val="22"/>
        </w:rPr>
        <w:t>R</w:t>
      </w:r>
      <w:r w:rsidR="004E2BC4" w:rsidRPr="00DC3402">
        <w:rPr>
          <w:rFonts w:asciiTheme="minorHAnsi" w:hAnsiTheme="minorHAnsi" w:cstheme="minorHAnsi"/>
          <w:sz w:val="22"/>
        </w:rPr>
        <w:t>ok produkcji:</w:t>
      </w:r>
      <w:r w:rsidR="002F353A" w:rsidRPr="00DC3402">
        <w:rPr>
          <w:rFonts w:asciiTheme="minorHAnsi" w:hAnsiTheme="minorHAnsi" w:cstheme="minorHAnsi"/>
          <w:sz w:val="22"/>
        </w:rPr>
        <w:t xml:space="preserve"> </w:t>
      </w:r>
      <w:r w:rsidR="00DC3402">
        <w:rPr>
          <w:rFonts w:asciiTheme="minorHAnsi" w:hAnsiTheme="minorHAnsi" w:cstheme="minorHAnsi"/>
          <w:sz w:val="22"/>
        </w:rPr>
        <w:t>2019</w:t>
      </w:r>
    </w:p>
    <w:p w14:paraId="374939F4" w14:textId="7820EB21" w:rsidR="009C5CC9" w:rsidRPr="00480644" w:rsidRDefault="009C5CC9" w:rsidP="00EE125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360" w:line="300" w:lineRule="auto"/>
        <w:jc w:val="both"/>
        <w:rPr>
          <w:rFonts w:asciiTheme="minorHAnsi" w:hAnsiTheme="minorHAnsi" w:cstheme="minorHAnsi"/>
          <w:sz w:val="22"/>
        </w:rPr>
      </w:pPr>
      <w:r w:rsidRPr="00DC3402">
        <w:rPr>
          <w:rFonts w:asciiTheme="minorHAnsi" w:hAnsiTheme="minorHAnsi" w:cstheme="minorHAnsi"/>
          <w:b/>
          <w:bCs/>
          <w:sz w:val="22"/>
        </w:rPr>
        <w:t>CENA WYWOŁAWCZA</w:t>
      </w:r>
      <w:r w:rsidR="00F410FA" w:rsidRPr="00DC3402">
        <w:rPr>
          <w:rFonts w:asciiTheme="minorHAnsi" w:hAnsiTheme="minorHAnsi" w:cstheme="minorHAnsi"/>
          <w:b/>
          <w:bCs/>
          <w:sz w:val="22"/>
        </w:rPr>
        <w:t>:</w:t>
      </w:r>
      <w:r w:rsidR="001A0E2D" w:rsidRPr="00DC3402">
        <w:rPr>
          <w:rFonts w:asciiTheme="minorHAnsi" w:hAnsiTheme="minorHAnsi" w:cstheme="minorHAnsi"/>
          <w:b/>
          <w:bCs/>
          <w:sz w:val="22"/>
        </w:rPr>
        <w:t xml:space="preserve"> </w:t>
      </w:r>
      <w:r w:rsidR="00480644">
        <w:rPr>
          <w:rFonts w:asciiTheme="minorHAnsi" w:hAnsiTheme="minorHAnsi" w:cstheme="minorHAnsi"/>
          <w:b/>
          <w:bCs/>
          <w:sz w:val="22"/>
        </w:rPr>
        <w:t xml:space="preserve">38 800 </w:t>
      </w:r>
      <w:r w:rsidR="00D63D1A" w:rsidRPr="00DC3402">
        <w:rPr>
          <w:rFonts w:asciiTheme="minorHAnsi" w:hAnsiTheme="minorHAnsi" w:cstheme="minorHAnsi"/>
          <w:b/>
          <w:bCs/>
          <w:sz w:val="22"/>
        </w:rPr>
        <w:t>z</w:t>
      </w:r>
      <w:r w:rsidR="00E92224" w:rsidRPr="00DC3402">
        <w:rPr>
          <w:rFonts w:asciiTheme="minorHAnsi" w:hAnsiTheme="minorHAnsi" w:cstheme="minorHAnsi"/>
          <w:b/>
          <w:bCs/>
          <w:sz w:val="22"/>
        </w:rPr>
        <w:t>ł</w:t>
      </w:r>
      <w:r w:rsidRPr="00DC3402">
        <w:rPr>
          <w:rFonts w:asciiTheme="minorHAnsi" w:hAnsiTheme="minorHAnsi" w:cstheme="minorHAnsi"/>
          <w:b/>
          <w:bCs/>
          <w:sz w:val="22"/>
        </w:rPr>
        <w:t xml:space="preserve"> </w:t>
      </w:r>
      <w:r w:rsidR="00726124" w:rsidRPr="00DC3402">
        <w:rPr>
          <w:rFonts w:asciiTheme="minorHAnsi" w:hAnsiTheme="minorHAnsi" w:cstheme="minorHAnsi"/>
          <w:b/>
          <w:bCs/>
          <w:sz w:val="22"/>
        </w:rPr>
        <w:t xml:space="preserve">brutto </w:t>
      </w:r>
      <w:r w:rsidR="00726124" w:rsidRPr="00480644">
        <w:rPr>
          <w:rFonts w:asciiTheme="minorHAnsi" w:hAnsiTheme="minorHAnsi" w:cstheme="minorHAnsi"/>
          <w:sz w:val="22"/>
        </w:rPr>
        <w:t>(słownie</w:t>
      </w:r>
      <w:r w:rsidR="00AD78DB" w:rsidRPr="00480644">
        <w:rPr>
          <w:rFonts w:asciiTheme="minorHAnsi" w:hAnsiTheme="minorHAnsi" w:cstheme="minorHAnsi"/>
          <w:sz w:val="22"/>
        </w:rPr>
        <w:t>:</w:t>
      </w:r>
      <w:r w:rsidR="00E12659" w:rsidRPr="00480644">
        <w:rPr>
          <w:rFonts w:asciiTheme="minorHAnsi" w:hAnsiTheme="minorHAnsi" w:cstheme="minorHAnsi"/>
          <w:sz w:val="22"/>
        </w:rPr>
        <w:t xml:space="preserve"> </w:t>
      </w:r>
      <w:r w:rsidR="00480644" w:rsidRPr="00480644">
        <w:rPr>
          <w:rFonts w:asciiTheme="minorHAnsi" w:hAnsiTheme="minorHAnsi" w:cstheme="minorHAnsi"/>
          <w:sz w:val="22"/>
        </w:rPr>
        <w:t xml:space="preserve">trzydzieści osiem tysięcy osiemset </w:t>
      </w:r>
      <w:r w:rsidR="00BF7B87" w:rsidRPr="00480644">
        <w:rPr>
          <w:rFonts w:asciiTheme="minorHAnsi" w:hAnsiTheme="minorHAnsi" w:cstheme="minorHAnsi"/>
          <w:sz w:val="22"/>
        </w:rPr>
        <w:t>złotych</w:t>
      </w:r>
      <w:r w:rsidR="00E12659" w:rsidRPr="00480644">
        <w:rPr>
          <w:rFonts w:asciiTheme="minorHAnsi" w:hAnsiTheme="minorHAnsi" w:cstheme="minorHAnsi"/>
          <w:sz w:val="22"/>
        </w:rPr>
        <w:br/>
      </w:r>
      <w:r w:rsidR="0074502B" w:rsidRPr="00480644">
        <w:rPr>
          <w:rFonts w:asciiTheme="minorHAnsi" w:hAnsiTheme="minorHAnsi" w:cstheme="minorHAnsi"/>
          <w:sz w:val="22"/>
        </w:rPr>
        <w:t>00/100).</w:t>
      </w:r>
    </w:p>
    <w:p w14:paraId="0F411E36" w14:textId="77777777" w:rsidR="001A0E2D" w:rsidRDefault="001A0E2D" w:rsidP="00E12659">
      <w:pPr>
        <w:suppressAutoHyphens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5030A58E" w14:textId="77777777" w:rsidR="00576D5A" w:rsidRPr="004B4917" w:rsidRDefault="00576D5A" w:rsidP="00E12659">
      <w:pPr>
        <w:suppressAutoHyphens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sectPr w:rsidR="00576D5A" w:rsidRPr="004B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C828" w14:textId="77777777" w:rsidR="002D3F5E" w:rsidRDefault="002D3F5E" w:rsidP="002F353A">
      <w:r>
        <w:separator/>
      </w:r>
    </w:p>
  </w:endnote>
  <w:endnote w:type="continuationSeparator" w:id="0">
    <w:p w14:paraId="463481AF" w14:textId="77777777" w:rsidR="002D3F5E" w:rsidRDefault="002D3F5E" w:rsidP="002F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9D8F" w14:textId="77777777" w:rsidR="002D3F5E" w:rsidRDefault="002D3F5E" w:rsidP="002F353A">
      <w:r>
        <w:separator/>
      </w:r>
    </w:p>
  </w:footnote>
  <w:footnote w:type="continuationSeparator" w:id="0">
    <w:p w14:paraId="2196DC57" w14:textId="77777777" w:rsidR="002D3F5E" w:rsidRDefault="002D3F5E" w:rsidP="002F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2F8"/>
    <w:multiLevelType w:val="hybridMultilevel"/>
    <w:tmpl w:val="520CE7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3BA"/>
    <w:multiLevelType w:val="hybridMultilevel"/>
    <w:tmpl w:val="CFFA51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7F1D"/>
    <w:multiLevelType w:val="hybridMultilevel"/>
    <w:tmpl w:val="8DA46254"/>
    <w:lvl w:ilvl="0" w:tplc="0AD25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C47"/>
    <w:multiLevelType w:val="hybridMultilevel"/>
    <w:tmpl w:val="6B1EDEDC"/>
    <w:lvl w:ilvl="0" w:tplc="8E1683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41247"/>
    <w:multiLevelType w:val="hybridMultilevel"/>
    <w:tmpl w:val="CFAA3A76"/>
    <w:lvl w:ilvl="0" w:tplc="8E1683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A349F"/>
    <w:multiLevelType w:val="hybridMultilevel"/>
    <w:tmpl w:val="EA36A4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84CBF"/>
    <w:multiLevelType w:val="hybridMultilevel"/>
    <w:tmpl w:val="3D6479AA"/>
    <w:lvl w:ilvl="0" w:tplc="D91CC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4CE0"/>
    <w:multiLevelType w:val="hybridMultilevel"/>
    <w:tmpl w:val="D44041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C0099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7C0099F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961A4"/>
    <w:multiLevelType w:val="hybridMultilevel"/>
    <w:tmpl w:val="9DFC7A6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CEE4957C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E08536A"/>
    <w:multiLevelType w:val="hybridMultilevel"/>
    <w:tmpl w:val="7F9275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26203"/>
    <w:multiLevelType w:val="hybridMultilevel"/>
    <w:tmpl w:val="B7060F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040FC"/>
    <w:multiLevelType w:val="hybridMultilevel"/>
    <w:tmpl w:val="AF12CD86"/>
    <w:lvl w:ilvl="0" w:tplc="1DE64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6A3A46">
      <w:start w:val="5"/>
      <w:numFmt w:val="bullet"/>
      <w:lvlText w:val="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F2F1F"/>
    <w:multiLevelType w:val="hybridMultilevel"/>
    <w:tmpl w:val="FE581D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C0099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F26D9"/>
    <w:multiLevelType w:val="hybridMultilevel"/>
    <w:tmpl w:val="6E5C43C6"/>
    <w:lvl w:ilvl="0" w:tplc="5A0C0E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422EE"/>
    <w:multiLevelType w:val="hybridMultilevel"/>
    <w:tmpl w:val="96EAFB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728927">
    <w:abstractNumId w:val="3"/>
  </w:num>
  <w:num w:numId="2" w16cid:durableId="2070573954">
    <w:abstractNumId w:val="11"/>
  </w:num>
  <w:num w:numId="3" w16cid:durableId="682362288">
    <w:abstractNumId w:val="9"/>
  </w:num>
  <w:num w:numId="4" w16cid:durableId="2034109057">
    <w:abstractNumId w:val="14"/>
  </w:num>
  <w:num w:numId="5" w16cid:durableId="1181698252">
    <w:abstractNumId w:val="10"/>
  </w:num>
  <w:num w:numId="6" w16cid:durableId="766196871">
    <w:abstractNumId w:val="1"/>
  </w:num>
  <w:num w:numId="7" w16cid:durableId="745230299">
    <w:abstractNumId w:val="4"/>
  </w:num>
  <w:num w:numId="8" w16cid:durableId="354313858">
    <w:abstractNumId w:val="13"/>
  </w:num>
  <w:num w:numId="9" w16cid:durableId="334920929">
    <w:abstractNumId w:val="2"/>
  </w:num>
  <w:num w:numId="10" w16cid:durableId="133985426">
    <w:abstractNumId w:val="0"/>
  </w:num>
  <w:num w:numId="11" w16cid:durableId="68701252">
    <w:abstractNumId w:val="5"/>
  </w:num>
  <w:num w:numId="12" w16cid:durableId="1561089786">
    <w:abstractNumId w:val="12"/>
  </w:num>
  <w:num w:numId="13" w16cid:durableId="606234036">
    <w:abstractNumId w:val="7"/>
  </w:num>
  <w:num w:numId="14" w16cid:durableId="529800745">
    <w:abstractNumId w:val="8"/>
  </w:num>
  <w:num w:numId="15" w16cid:durableId="1704282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CC9"/>
    <w:rsid w:val="00010AA4"/>
    <w:rsid w:val="0008643D"/>
    <w:rsid w:val="000B45AE"/>
    <w:rsid w:val="000C285C"/>
    <w:rsid w:val="000F00EE"/>
    <w:rsid w:val="000F0CE9"/>
    <w:rsid w:val="000F1DD0"/>
    <w:rsid w:val="0012013D"/>
    <w:rsid w:val="00122122"/>
    <w:rsid w:val="00124E74"/>
    <w:rsid w:val="001402F7"/>
    <w:rsid w:val="00144CE9"/>
    <w:rsid w:val="00195677"/>
    <w:rsid w:val="001A0E2D"/>
    <w:rsid w:val="001B2595"/>
    <w:rsid w:val="001B7DD9"/>
    <w:rsid w:val="001E627A"/>
    <w:rsid w:val="001F797B"/>
    <w:rsid w:val="002355B7"/>
    <w:rsid w:val="0025226A"/>
    <w:rsid w:val="002650B8"/>
    <w:rsid w:val="00294161"/>
    <w:rsid w:val="002A26C5"/>
    <w:rsid w:val="002D3F5E"/>
    <w:rsid w:val="002E0FC5"/>
    <w:rsid w:val="002F353A"/>
    <w:rsid w:val="0032134C"/>
    <w:rsid w:val="00322EB9"/>
    <w:rsid w:val="00346803"/>
    <w:rsid w:val="00361D56"/>
    <w:rsid w:val="0037331B"/>
    <w:rsid w:val="00385EB6"/>
    <w:rsid w:val="003875CF"/>
    <w:rsid w:val="00396562"/>
    <w:rsid w:val="003B18D4"/>
    <w:rsid w:val="003C731D"/>
    <w:rsid w:val="003F23EA"/>
    <w:rsid w:val="00447F62"/>
    <w:rsid w:val="0047180A"/>
    <w:rsid w:val="00480644"/>
    <w:rsid w:val="0048065F"/>
    <w:rsid w:val="00485EA0"/>
    <w:rsid w:val="004A0CA7"/>
    <w:rsid w:val="004B0429"/>
    <w:rsid w:val="004B4917"/>
    <w:rsid w:val="004D2B53"/>
    <w:rsid w:val="004D4528"/>
    <w:rsid w:val="004D5B08"/>
    <w:rsid w:val="004E2BC4"/>
    <w:rsid w:val="004E472F"/>
    <w:rsid w:val="00515A6A"/>
    <w:rsid w:val="005206AA"/>
    <w:rsid w:val="00531655"/>
    <w:rsid w:val="00544EA0"/>
    <w:rsid w:val="00547AB8"/>
    <w:rsid w:val="00563DF7"/>
    <w:rsid w:val="00576D5A"/>
    <w:rsid w:val="005822E7"/>
    <w:rsid w:val="00583BF9"/>
    <w:rsid w:val="005863F2"/>
    <w:rsid w:val="005A5977"/>
    <w:rsid w:val="005B322A"/>
    <w:rsid w:val="005D3A25"/>
    <w:rsid w:val="005D58E9"/>
    <w:rsid w:val="005E0FB6"/>
    <w:rsid w:val="00642928"/>
    <w:rsid w:val="00660C27"/>
    <w:rsid w:val="00666DE1"/>
    <w:rsid w:val="00674D92"/>
    <w:rsid w:val="006B4245"/>
    <w:rsid w:val="006C29A8"/>
    <w:rsid w:val="006D38D8"/>
    <w:rsid w:val="006F5859"/>
    <w:rsid w:val="006F7474"/>
    <w:rsid w:val="00701F63"/>
    <w:rsid w:val="00726124"/>
    <w:rsid w:val="00731A38"/>
    <w:rsid w:val="0074502B"/>
    <w:rsid w:val="0075102D"/>
    <w:rsid w:val="00754151"/>
    <w:rsid w:val="007674BC"/>
    <w:rsid w:val="00781736"/>
    <w:rsid w:val="00785190"/>
    <w:rsid w:val="0079143A"/>
    <w:rsid w:val="00797703"/>
    <w:rsid w:val="007A50D7"/>
    <w:rsid w:val="007D3C36"/>
    <w:rsid w:val="007E6169"/>
    <w:rsid w:val="007E7898"/>
    <w:rsid w:val="007F705C"/>
    <w:rsid w:val="008407E1"/>
    <w:rsid w:val="00875AEC"/>
    <w:rsid w:val="00877BB9"/>
    <w:rsid w:val="00881940"/>
    <w:rsid w:val="008848C3"/>
    <w:rsid w:val="008A282B"/>
    <w:rsid w:val="008C232C"/>
    <w:rsid w:val="008E64C5"/>
    <w:rsid w:val="00902BF4"/>
    <w:rsid w:val="00905485"/>
    <w:rsid w:val="00917B16"/>
    <w:rsid w:val="00926EAC"/>
    <w:rsid w:val="00953D5A"/>
    <w:rsid w:val="009954EF"/>
    <w:rsid w:val="009A1494"/>
    <w:rsid w:val="009A458A"/>
    <w:rsid w:val="009C5CC9"/>
    <w:rsid w:val="009C7868"/>
    <w:rsid w:val="009D1ABB"/>
    <w:rsid w:val="009F2229"/>
    <w:rsid w:val="009F562F"/>
    <w:rsid w:val="00A14D2C"/>
    <w:rsid w:val="00A155B6"/>
    <w:rsid w:val="00A52F55"/>
    <w:rsid w:val="00A65D9D"/>
    <w:rsid w:val="00A72D52"/>
    <w:rsid w:val="00A8179A"/>
    <w:rsid w:val="00AA41CF"/>
    <w:rsid w:val="00AB7592"/>
    <w:rsid w:val="00AC33EB"/>
    <w:rsid w:val="00AD24D3"/>
    <w:rsid w:val="00AD78DB"/>
    <w:rsid w:val="00AE5FE9"/>
    <w:rsid w:val="00AF429F"/>
    <w:rsid w:val="00B11087"/>
    <w:rsid w:val="00B22002"/>
    <w:rsid w:val="00B23C5D"/>
    <w:rsid w:val="00B76881"/>
    <w:rsid w:val="00B85C49"/>
    <w:rsid w:val="00BC00B0"/>
    <w:rsid w:val="00BE2361"/>
    <w:rsid w:val="00BF4FBD"/>
    <w:rsid w:val="00BF5FB5"/>
    <w:rsid w:val="00BF7B87"/>
    <w:rsid w:val="00C4748D"/>
    <w:rsid w:val="00C60F7B"/>
    <w:rsid w:val="00C65E3B"/>
    <w:rsid w:val="00C831AC"/>
    <w:rsid w:val="00CD24EE"/>
    <w:rsid w:val="00CF2863"/>
    <w:rsid w:val="00CF7E57"/>
    <w:rsid w:val="00D00A71"/>
    <w:rsid w:val="00D04104"/>
    <w:rsid w:val="00D04942"/>
    <w:rsid w:val="00D47088"/>
    <w:rsid w:val="00D6254B"/>
    <w:rsid w:val="00D63D1A"/>
    <w:rsid w:val="00D66043"/>
    <w:rsid w:val="00D70734"/>
    <w:rsid w:val="00DC2DAD"/>
    <w:rsid w:val="00DC3402"/>
    <w:rsid w:val="00DE1D6D"/>
    <w:rsid w:val="00E039C6"/>
    <w:rsid w:val="00E12659"/>
    <w:rsid w:val="00E13FC6"/>
    <w:rsid w:val="00E2687A"/>
    <w:rsid w:val="00E3006D"/>
    <w:rsid w:val="00E46AD0"/>
    <w:rsid w:val="00E75C58"/>
    <w:rsid w:val="00E92224"/>
    <w:rsid w:val="00EA19F4"/>
    <w:rsid w:val="00EB5C46"/>
    <w:rsid w:val="00EC207B"/>
    <w:rsid w:val="00ED1CFC"/>
    <w:rsid w:val="00EE1255"/>
    <w:rsid w:val="00F1523D"/>
    <w:rsid w:val="00F17B8A"/>
    <w:rsid w:val="00F36643"/>
    <w:rsid w:val="00F410FA"/>
    <w:rsid w:val="00F61F17"/>
    <w:rsid w:val="00F62564"/>
    <w:rsid w:val="00F63818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5DAB09"/>
  <w15:docId w15:val="{8CBA2D38-6D4A-408F-9B18-A2EEAA81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E0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E0FB6"/>
    <w:rPr>
      <w:rFonts w:ascii="Tahoma" w:hAnsi="Tahoma" w:cs="Tahoma"/>
      <w:sz w:val="16"/>
      <w:szCs w:val="16"/>
    </w:rPr>
  </w:style>
  <w:style w:type="character" w:styleId="Hipercze">
    <w:name w:val="Hyperlink"/>
    <w:rsid w:val="005A5977"/>
    <w:rPr>
      <w:color w:val="0000FF"/>
      <w:u w:val="single"/>
    </w:rPr>
  </w:style>
  <w:style w:type="paragraph" w:styleId="Nagwek">
    <w:name w:val="header"/>
    <w:basedOn w:val="Normalny"/>
    <w:link w:val="NagwekZnak"/>
    <w:rsid w:val="002F3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353A"/>
    <w:rPr>
      <w:sz w:val="24"/>
      <w:szCs w:val="24"/>
    </w:rPr>
  </w:style>
  <w:style w:type="paragraph" w:styleId="Stopka">
    <w:name w:val="footer"/>
    <w:basedOn w:val="Normalny"/>
    <w:link w:val="StopkaZnak"/>
    <w:rsid w:val="002F3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353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8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C4DC-D009-41E8-BC45-9CE750A0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ZUS</Company>
  <LinksUpToDate>false</LinksUpToDate>
  <CharactersWithSpaces>425</CharactersWithSpaces>
  <SharedDoc>false</SharedDoc>
  <HLinks>
    <vt:vector size="6" baseType="variant"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http://www.zus.pl/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marek.mazurek</dc:creator>
  <cp:lastModifiedBy>Suwała, Joanna</cp:lastModifiedBy>
  <cp:revision>4</cp:revision>
  <cp:lastPrinted>2022-10-26T10:20:00Z</cp:lastPrinted>
  <dcterms:created xsi:type="dcterms:W3CDTF">2023-03-02T06:20:00Z</dcterms:created>
  <dcterms:modified xsi:type="dcterms:W3CDTF">2025-08-11T10:28:00Z</dcterms:modified>
</cp:coreProperties>
</file>