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2.bin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DB40" w14:textId="24AB49C7" w:rsidR="00AA550D" w:rsidRDefault="00AA550D" w:rsidP="00487387">
      <w:pPr>
        <w:pStyle w:val="Nagwek2"/>
      </w:pPr>
    </w:p>
    <w:p w14:paraId="59E40E41" w14:textId="43E5C4D4" w:rsidR="00F55B6D" w:rsidRPr="00C21866" w:rsidRDefault="00F52751" w:rsidP="0074037C">
      <w:pPr>
        <w:pStyle w:val="Jednostka"/>
        <w:ind w:left="4963" w:firstLine="709"/>
        <w:jc w:val="center"/>
        <w:rPr>
          <w:b/>
          <w:sz w:val="22"/>
          <w:szCs w:val="22"/>
        </w:rPr>
      </w:pPr>
      <w:r w:rsidRPr="00241812">
        <w:rPr>
          <w:noProof/>
          <w:sz w:val="24"/>
          <w:szCs w:val="24"/>
        </w:rPr>
        <w:drawing>
          <wp:anchor distT="0" distB="0" distL="114300" distR="114300" simplePos="0" relativeHeight="2" behindDoc="0" locked="0" layoutInCell="0" allowOverlap="0" wp14:anchorId="359655E4" wp14:editId="6369CA3E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1812">
        <w:rPr>
          <w:color w:val="000000"/>
          <w:sz w:val="24"/>
          <w:szCs w:val="24"/>
        </w:rPr>
        <w:t>Warszawa,</w:t>
      </w:r>
      <w:r w:rsidR="00B76BE1" w:rsidRPr="00241812">
        <w:rPr>
          <w:color w:val="000000"/>
          <w:sz w:val="24"/>
          <w:szCs w:val="24"/>
        </w:rPr>
        <w:t xml:space="preserve">   </w:t>
      </w:r>
      <w:r w:rsidR="000D026C" w:rsidRPr="00241812">
        <w:rPr>
          <w:color w:val="000000"/>
          <w:sz w:val="24"/>
          <w:szCs w:val="24"/>
        </w:rPr>
        <w:t xml:space="preserve">  </w:t>
      </w:r>
      <w:r w:rsidR="00460454" w:rsidRPr="00241812">
        <w:rPr>
          <w:color w:val="000000"/>
          <w:sz w:val="24"/>
          <w:szCs w:val="24"/>
        </w:rPr>
        <w:t xml:space="preserve"> </w:t>
      </w:r>
      <w:r w:rsidR="00B76BE1" w:rsidRPr="00241812">
        <w:rPr>
          <w:color w:val="000000"/>
          <w:sz w:val="24"/>
          <w:szCs w:val="24"/>
        </w:rPr>
        <w:t xml:space="preserve"> </w:t>
      </w:r>
      <w:r w:rsidRPr="00241812">
        <w:rPr>
          <w:color w:val="000000"/>
          <w:sz w:val="24"/>
          <w:szCs w:val="24"/>
        </w:rPr>
        <w:t xml:space="preserve"> </w:t>
      </w:r>
      <w:r w:rsidR="000008DE" w:rsidRPr="00241812">
        <w:rPr>
          <w:color w:val="000000"/>
          <w:sz w:val="24"/>
          <w:szCs w:val="24"/>
        </w:rPr>
        <w:t>sierpnia</w:t>
      </w:r>
      <w:r w:rsidR="000D026C" w:rsidRPr="00241812">
        <w:rPr>
          <w:color w:val="000000"/>
          <w:sz w:val="24"/>
          <w:szCs w:val="24"/>
        </w:rPr>
        <w:t xml:space="preserve"> </w:t>
      </w:r>
      <w:r w:rsidR="0074037C" w:rsidRPr="00241812">
        <w:rPr>
          <w:color w:val="000000"/>
          <w:sz w:val="24"/>
          <w:szCs w:val="24"/>
        </w:rPr>
        <w:t>202</w:t>
      </w:r>
      <w:r w:rsidR="00BE7DCE" w:rsidRPr="00241812">
        <w:rPr>
          <w:color w:val="000000"/>
          <w:sz w:val="24"/>
          <w:szCs w:val="24"/>
        </w:rPr>
        <w:t>6</w:t>
      </w:r>
      <w:r w:rsidR="00BE7DCE">
        <w:rPr>
          <w:color w:val="000000"/>
          <w:sz w:val="22"/>
          <w:szCs w:val="22"/>
        </w:rPr>
        <w:t xml:space="preserve"> </w:t>
      </w:r>
      <w:r w:rsidR="0074037C" w:rsidRPr="00C21866">
        <w:rPr>
          <w:color w:val="000000"/>
          <w:sz w:val="22"/>
          <w:szCs w:val="22"/>
        </w:rPr>
        <w:t>r.</w:t>
      </w:r>
    </w:p>
    <w:p w14:paraId="282A18BA" w14:textId="77777777" w:rsidR="00146976" w:rsidRDefault="00146976" w:rsidP="0074037C">
      <w:pPr>
        <w:pStyle w:val="Jednostka"/>
      </w:pPr>
    </w:p>
    <w:p w14:paraId="78572747" w14:textId="77777777" w:rsidR="00B41C43" w:rsidRDefault="00B41C43" w:rsidP="0074037C">
      <w:pPr>
        <w:pStyle w:val="Jednostka"/>
      </w:pPr>
    </w:p>
    <w:p w14:paraId="35C53767" w14:textId="656F4280" w:rsidR="00F55B6D" w:rsidRPr="0074037C" w:rsidRDefault="00F52751" w:rsidP="0074037C">
      <w:pPr>
        <w:pStyle w:val="Jednostka"/>
        <w:rPr>
          <w:b/>
          <w:sz w:val="24"/>
        </w:rPr>
      </w:pPr>
      <w:r>
        <w:t>Gabinet Prezesa</w:t>
      </w:r>
    </w:p>
    <w:tbl>
      <w:tblPr>
        <w:tblW w:w="4840" w:type="pct"/>
        <w:tblCellSpacing w:w="15" w:type="dxa"/>
        <w:tblBorders>
          <w:top w:val="nil"/>
          <w:left w:val="nil"/>
          <w:bottom w:val="nil"/>
          <w:right w:val="nil"/>
          <w:insideH w:val="none" w:sz="0" w:space="0" w:color="000000"/>
          <w:insideV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9"/>
        <w:gridCol w:w="4162"/>
      </w:tblGrid>
      <w:tr w:rsidR="00F55B6D" w14:paraId="451A09CC" w14:textId="77777777" w:rsidTr="00344B14">
        <w:trPr>
          <w:trHeight w:val="463"/>
          <w:tblCellSpacing w:w="15" w:type="dxa"/>
        </w:trPr>
        <w:tc>
          <w:tcPr>
            <w:tcW w:w="2574" w:type="pct"/>
            <w:vAlign w:val="center"/>
          </w:tcPr>
          <w:p w14:paraId="69EB35CB" w14:textId="22112A82" w:rsidR="00F55B6D" w:rsidRPr="00241812" w:rsidRDefault="00F55B6D" w:rsidP="00536C8A">
            <w:pPr>
              <w:jc w:val="left"/>
              <w:rPr>
                <w:szCs w:val="24"/>
              </w:rPr>
            </w:pPr>
          </w:p>
        </w:tc>
        <w:tc>
          <w:tcPr>
            <w:tcW w:w="2374" w:type="pct"/>
            <w:vAlign w:val="center"/>
          </w:tcPr>
          <w:p w14:paraId="7F7BA29B" w14:textId="77777777" w:rsidR="00F55B6D" w:rsidRDefault="00F55B6D"/>
        </w:tc>
      </w:tr>
      <w:tr w:rsidR="00F55B6D" w14:paraId="60299104" w14:textId="77777777" w:rsidTr="00344B14">
        <w:trPr>
          <w:trHeight w:val="1442"/>
          <w:tblCellSpacing w:w="15" w:type="dxa"/>
        </w:trPr>
        <w:tc>
          <w:tcPr>
            <w:tcW w:w="2574" w:type="pct"/>
            <w:vAlign w:val="center"/>
          </w:tcPr>
          <w:p w14:paraId="12F6A9C2" w14:textId="77777777" w:rsidR="00F55B6D" w:rsidRDefault="00F55B6D"/>
        </w:tc>
        <w:tc>
          <w:tcPr>
            <w:tcW w:w="2374" w:type="pct"/>
            <w:vAlign w:val="center"/>
          </w:tcPr>
          <w:p w14:paraId="009CD8BD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7E07DB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1E16068F" w14:textId="77777777" w:rsidR="00B21EF1" w:rsidRDefault="00B21EF1" w:rsidP="00BE7DCE">
            <w:pPr>
              <w:spacing w:before="0" w:beforeAutospacing="0" w:after="0" w:afterAutospacing="0"/>
              <w:rPr>
                <w:b/>
              </w:rPr>
            </w:pPr>
          </w:p>
          <w:p w14:paraId="04952897" w14:textId="77777777" w:rsidR="000008DE" w:rsidRDefault="000008DE" w:rsidP="00BE7DCE">
            <w:pPr>
              <w:spacing w:before="0" w:beforeAutospacing="0" w:after="0" w:afterAutospacing="0"/>
              <w:rPr>
                <w:b/>
              </w:rPr>
            </w:pPr>
          </w:p>
          <w:p w14:paraId="45E8D098" w14:textId="77777777" w:rsidR="001C2A55" w:rsidRDefault="001C2A55" w:rsidP="00BE7DCE">
            <w:pPr>
              <w:spacing w:before="0" w:beforeAutospacing="0" w:after="0" w:afterAutospacing="0"/>
              <w:rPr>
                <w:b/>
              </w:rPr>
            </w:pPr>
          </w:p>
          <w:p w14:paraId="34A110E0" w14:textId="77777777" w:rsidR="001C2A55" w:rsidRDefault="001C2A55" w:rsidP="00BE7DCE">
            <w:pPr>
              <w:spacing w:before="0" w:beforeAutospacing="0" w:after="0" w:afterAutospacing="0"/>
              <w:rPr>
                <w:b/>
              </w:rPr>
            </w:pPr>
          </w:p>
          <w:p w14:paraId="67812306" w14:textId="0D49942D" w:rsidR="001C2A55" w:rsidRPr="0074037C" w:rsidRDefault="001C2A55" w:rsidP="00BE7DCE">
            <w:pPr>
              <w:spacing w:before="0" w:beforeAutospacing="0" w:after="0" w:afterAutospacing="0"/>
              <w:rPr>
                <w:b/>
              </w:rPr>
            </w:pPr>
          </w:p>
        </w:tc>
      </w:tr>
      <w:tr w:rsidR="00F55B6D" w14:paraId="69882D0E" w14:textId="77777777" w:rsidTr="00344B14">
        <w:trPr>
          <w:trHeight w:val="254"/>
          <w:tblCellSpacing w:w="15" w:type="dxa"/>
        </w:trPr>
        <w:tc>
          <w:tcPr>
            <w:tcW w:w="2574" w:type="pct"/>
            <w:vAlign w:val="center"/>
          </w:tcPr>
          <w:p w14:paraId="35AD3F9D" w14:textId="77777777" w:rsidR="00F55B6D" w:rsidRDefault="00F55B6D"/>
        </w:tc>
        <w:tc>
          <w:tcPr>
            <w:tcW w:w="2374" w:type="pct"/>
            <w:vAlign w:val="center"/>
          </w:tcPr>
          <w:p w14:paraId="526E38DC" w14:textId="77777777" w:rsidR="00F55B6D" w:rsidRDefault="00F55B6D"/>
        </w:tc>
      </w:tr>
      <w:tr w:rsidR="00F55B6D" w14:paraId="2429812C" w14:textId="77777777" w:rsidTr="00146976">
        <w:trPr>
          <w:trHeight w:val="241"/>
          <w:tblCellSpacing w:w="15" w:type="dxa"/>
        </w:trPr>
        <w:tc>
          <w:tcPr>
            <w:tcW w:w="0" w:type="auto"/>
            <w:gridSpan w:val="2"/>
            <w:vAlign w:val="center"/>
          </w:tcPr>
          <w:p w14:paraId="283569D3" w14:textId="05DAE181" w:rsidR="00F55B6D" w:rsidRDefault="00587590">
            <w:r>
              <w:t xml:space="preserve"> </w:t>
            </w:r>
            <w:r w:rsidR="00EA13B4">
              <w:t xml:space="preserve"> </w:t>
            </w:r>
          </w:p>
        </w:tc>
      </w:tr>
    </w:tbl>
    <w:p w14:paraId="267BC8B1" w14:textId="77777777" w:rsidR="00D46394" w:rsidRDefault="00D46394" w:rsidP="006409AE">
      <w:pPr>
        <w:spacing w:before="0" w:beforeAutospacing="0" w:after="0" w:afterAutospacing="0"/>
        <w:rPr>
          <w:sz w:val="22"/>
          <w:szCs w:val="22"/>
        </w:rPr>
      </w:pPr>
    </w:p>
    <w:p w14:paraId="3C66967C" w14:textId="77777777" w:rsidR="00241812" w:rsidRDefault="00241812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68702EFE" w14:textId="1C95DDB1" w:rsidR="00BB5EA3" w:rsidRPr="00241812" w:rsidRDefault="00F24458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  <w:r w:rsidRPr="00241812">
        <w:rPr>
          <w:rFonts w:asciiTheme="minorHAnsi" w:hAnsiTheme="minorHAnsi" w:cstheme="minorHAnsi"/>
          <w:szCs w:val="24"/>
        </w:rPr>
        <w:t xml:space="preserve">Dotyczy: petycji z </w:t>
      </w:r>
      <w:r w:rsidR="00D37BBA" w:rsidRPr="00241812">
        <w:rPr>
          <w:rFonts w:asciiTheme="minorHAnsi" w:hAnsiTheme="minorHAnsi" w:cstheme="minorHAnsi"/>
          <w:szCs w:val="24"/>
        </w:rPr>
        <w:t>26</w:t>
      </w:r>
      <w:r w:rsidRPr="00241812">
        <w:rPr>
          <w:rFonts w:asciiTheme="minorHAnsi" w:hAnsiTheme="minorHAnsi" w:cstheme="minorHAnsi"/>
          <w:szCs w:val="24"/>
        </w:rPr>
        <w:t xml:space="preserve"> </w:t>
      </w:r>
      <w:r w:rsidR="000008DE" w:rsidRPr="00241812">
        <w:rPr>
          <w:rFonts w:asciiTheme="minorHAnsi" w:hAnsiTheme="minorHAnsi" w:cstheme="minorHAnsi"/>
          <w:szCs w:val="24"/>
        </w:rPr>
        <w:t>czerwca</w:t>
      </w:r>
      <w:r w:rsidRPr="00241812">
        <w:rPr>
          <w:rFonts w:asciiTheme="minorHAnsi" w:hAnsiTheme="minorHAnsi" w:cstheme="minorHAnsi"/>
          <w:szCs w:val="24"/>
        </w:rPr>
        <w:t xml:space="preserve"> 2026 r.</w:t>
      </w:r>
      <w:r w:rsidR="000008DE" w:rsidRPr="00241812">
        <w:rPr>
          <w:rFonts w:asciiTheme="minorHAnsi" w:hAnsiTheme="minorHAnsi" w:cstheme="minorHAnsi"/>
          <w:szCs w:val="24"/>
        </w:rPr>
        <w:t>, przekazane</w:t>
      </w:r>
      <w:r w:rsidR="00882819" w:rsidRPr="00241812">
        <w:rPr>
          <w:rFonts w:asciiTheme="minorHAnsi" w:hAnsiTheme="minorHAnsi" w:cstheme="minorHAnsi"/>
          <w:szCs w:val="24"/>
        </w:rPr>
        <w:t>j</w:t>
      </w:r>
      <w:r w:rsidR="000008DE" w:rsidRPr="00241812">
        <w:rPr>
          <w:rFonts w:asciiTheme="minorHAnsi" w:hAnsiTheme="minorHAnsi" w:cstheme="minorHAnsi"/>
          <w:szCs w:val="24"/>
        </w:rPr>
        <w:t xml:space="preserve"> do Zakładu Ubezpieczeń Społecznych</w:t>
      </w:r>
      <w:r w:rsidR="00295066" w:rsidRPr="00241812">
        <w:rPr>
          <w:rFonts w:asciiTheme="minorHAnsi" w:hAnsiTheme="minorHAnsi" w:cstheme="minorHAnsi"/>
          <w:szCs w:val="24"/>
        </w:rPr>
        <w:t xml:space="preserve"> (dalej ZUS)</w:t>
      </w:r>
      <w:r w:rsidR="000008DE" w:rsidRPr="00241812">
        <w:rPr>
          <w:rFonts w:asciiTheme="minorHAnsi" w:hAnsiTheme="minorHAnsi" w:cstheme="minorHAnsi"/>
          <w:szCs w:val="24"/>
        </w:rPr>
        <w:t xml:space="preserve"> przez </w:t>
      </w:r>
      <w:r w:rsidR="003811D8" w:rsidRPr="00241812">
        <w:rPr>
          <w:rFonts w:asciiTheme="minorHAnsi" w:hAnsiTheme="minorHAnsi" w:cstheme="minorHAnsi"/>
          <w:szCs w:val="24"/>
        </w:rPr>
        <w:t>inne organy w sprawie kierunkowych zmian cyfryzacji ZUS</w:t>
      </w:r>
    </w:p>
    <w:p w14:paraId="43D7DF00" w14:textId="0BEA63EF" w:rsidR="00D46394" w:rsidRPr="00241812" w:rsidRDefault="00D46394" w:rsidP="001F14D9">
      <w:pPr>
        <w:pStyle w:val="Akapitzlist"/>
        <w:spacing w:before="0" w:beforeAutospacing="0" w:after="0" w:afterAutospacing="0" w:line="276" w:lineRule="auto"/>
        <w:ind w:left="284"/>
        <w:rPr>
          <w:rFonts w:asciiTheme="minorHAnsi" w:hAnsiTheme="minorHAnsi" w:cstheme="minorHAnsi"/>
          <w:szCs w:val="24"/>
        </w:rPr>
      </w:pPr>
    </w:p>
    <w:p w14:paraId="18DC0CB8" w14:textId="77777777" w:rsidR="00F24458" w:rsidRPr="00241812" w:rsidRDefault="00F24458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bookmarkStart w:id="0" w:name="_Hlk227918680"/>
    </w:p>
    <w:p w14:paraId="3B5E40CE" w14:textId="15C5E9D1" w:rsidR="003F57F6" w:rsidRPr="00241812" w:rsidRDefault="003F57F6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i/>
          <w:iCs/>
          <w:szCs w:val="24"/>
        </w:rPr>
      </w:pPr>
      <w:r w:rsidRPr="00241812">
        <w:rPr>
          <w:rFonts w:asciiTheme="minorHAnsi" w:hAnsiTheme="minorHAnsi" w:cstheme="minorHAnsi"/>
          <w:i/>
          <w:iCs/>
          <w:szCs w:val="24"/>
        </w:rPr>
        <w:t>Szanown</w:t>
      </w:r>
      <w:r w:rsidR="00E570CA" w:rsidRPr="00241812">
        <w:rPr>
          <w:rFonts w:asciiTheme="minorHAnsi" w:hAnsiTheme="minorHAnsi" w:cstheme="minorHAnsi"/>
          <w:i/>
          <w:iCs/>
          <w:szCs w:val="24"/>
        </w:rPr>
        <w:t>y</w:t>
      </w:r>
      <w:r w:rsidRPr="00241812">
        <w:rPr>
          <w:rFonts w:asciiTheme="minorHAnsi" w:hAnsiTheme="minorHAnsi" w:cstheme="minorHAnsi"/>
          <w:i/>
          <w:iCs/>
          <w:szCs w:val="24"/>
        </w:rPr>
        <w:t xml:space="preserve"> Pa</w:t>
      </w:r>
      <w:r w:rsidR="000D484C" w:rsidRPr="00241812">
        <w:rPr>
          <w:rFonts w:asciiTheme="minorHAnsi" w:hAnsiTheme="minorHAnsi" w:cstheme="minorHAnsi"/>
          <w:i/>
          <w:iCs/>
          <w:szCs w:val="24"/>
        </w:rPr>
        <w:t>ni</w:t>
      </w:r>
      <w:r w:rsidR="00E570CA" w:rsidRPr="00241812">
        <w:rPr>
          <w:rFonts w:asciiTheme="minorHAnsi" w:hAnsiTheme="minorHAnsi" w:cstheme="minorHAnsi"/>
          <w:i/>
          <w:iCs/>
          <w:szCs w:val="24"/>
        </w:rPr>
        <w:t>e</w:t>
      </w:r>
      <w:r w:rsidRPr="00241812">
        <w:rPr>
          <w:rFonts w:asciiTheme="minorHAnsi" w:hAnsiTheme="minorHAnsi" w:cstheme="minorHAnsi"/>
          <w:i/>
          <w:iCs/>
          <w:szCs w:val="24"/>
        </w:rPr>
        <w:t xml:space="preserve">, </w:t>
      </w:r>
    </w:p>
    <w:p w14:paraId="13953A39" w14:textId="77777777" w:rsidR="006D0BA9" w:rsidRPr="00241812" w:rsidRDefault="006D0BA9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730CFD16" w14:textId="15300D18" w:rsidR="00295066" w:rsidRPr="00241812" w:rsidRDefault="008065AE" w:rsidP="001F14D9">
      <w:pPr>
        <w:spacing w:before="0" w:beforeAutospacing="0" w:after="0" w:afterAutospacing="0" w:line="276" w:lineRule="auto"/>
        <w:rPr>
          <w:szCs w:val="24"/>
        </w:rPr>
      </w:pPr>
      <w:r w:rsidRPr="00241812">
        <w:rPr>
          <w:rFonts w:asciiTheme="minorHAnsi" w:hAnsiTheme="minorHAnsi" w:cstheme="minorHAnsi"/>
          <w:szCs w:val="24"/>
        </w:rPr>
        <w:t xml:space="preserve">po </w:t>
      </w:r>
      <w:r w:rsidR="006E17C5" w:rsidRPr="00241812">
        <w:rPr>
          <w:rFonts w:asciiTheme="minorHAnsi" w:hAnsiTheme="minorHAnsi" w:cstheme="minorHAnsi"/>
          <w:szCs w:val="24"/>
        </w:rPr>
        <w:t>przeanalizowa</w:t>
      </w:r>
      <w:r w:rsidRPr="00241812">
        <w:rPr>
          <w:rFonts w:asciiTheme="minorHAnsi" w:hAnsiTheme="minorHAnsi" w:cstheme="minorHAnsi"/>
          <w:szCs w:val="24"/>
        </w:rPr>
        <w:t>niu</w:t>
      </w:r>
      <w:r w:rsidR="006E17C5" w:rsidRPr="00241812">
        <w:rPr>
          <w:rFonts w:asciiTheme="minorHAnsi" w:hAnsiTheme="minorHAnsi" w:cstheme="minorHAnsi"/>
          <w:szCs w:val="24"/>
        </w:rPr>
        <w:t xml:space="preserve"> </w:t>
      </w:r>
      <w:r w:rsidR="00851D91" w:rsidRPr="00241812">
        <w:rPr>
          <w:rFonts w:asciiTheme="minorHAnsi" w:hAnsiTheme="minorHAnsi" w:cstheme="minorHAnsi"/>
          <w:szCs w:val="24"/>
        </w:rPr>
        <w:t>zgłoszon</w:t>
      </w:r>
      <w:r w:rsidRPr="00241812">
        <w:rPr>
          <w:rFonts w:asciiTheme="minorHAnsi" w:hAnsiTheme="minorHAnsi" w:cstheme="minorHAnsi"/>
          <w:szCs w:val="24"/>
        </w:rPr>
        <w:t>ych</w:t>
      </w:r>
      <w:r w:rsidR="00851D91" w:rsidRPr="00241812">
        <w:rPr>
          <w:rFonts w:asciiTheme="minorHAnsi" w:hAnsiTheme="minorHAnsi" w:cstheme="minorHAnsi"/>
          <w:szCs w:val="24"/>
        </w:rPr>
        <w:t xml:space="preserve"> postulat</w:t>
      </w:r>
      <w:r w:rsidRPr="00241812">
        <w:rPr>
          <w:rFonts w:asciiTheme="minorHAnsi" w:hAnsiTheme="minorHAnsi" w:cstheme="minorHAnsi"/>
          <w:szCs w:val="24"/>
        </w:rPr>
        <w:t>ów</w:t>
      </w:r>
      <w:r w:rsidR="00851D91" w:rsidRPr="00241812">
        <w:rPr>
          <w:rFonts w:asciiTheme="minorHAnsi" w:hAnsiTheme="minorHAnsi" w:cstheme="minorHAnsi"/>
          <w:szCs w:val="24"/>
        </w:rPr>
        <w:t xml:space="preserve"> oraz działając</w:t>
      </w:r>
      <w:r w:rsidRPr="00241812">
        <w:rPr>
          <w:rFonts w:asciiTheme="minorHAnsi" w:hAnsiTheme="minorHAnsi" w:cstheme="minorHAnsi"/>
          <w:szCs w:val="24"/>
        </w:rPr>
        <w:t xml:space="preserve">ych </w:t>
      </w:r>
      <w:r w:rsidR="00851D91" w:rsidRPr="00241812">
        <w:rPr>
          <w:rFonts w:asciiTheme="minorHAnsi" w:hAnsiTheme="minorHAnsi" w:cstheme="minorHAnsi"/>
          <w:szCs w:val="24"/>
        </w:rPr>
        <w:t xml:space="preserve">w Zakładzie Ubezpieczeń Społecznych </w:t>
      </w:r>
      <w:r w:rsidR="008A5421" w:rsidRPr="00241812">
        <w:rPr>
          <w:szCs w:val="24"/>
        </w:rPr>
        <w:t>narzędzi przeznaczonych dla płatników składek</w:t>
      </w:r>
      <w:r w:rsidR="008A5421" w:rsidRPr="00241812">
        <w:rPr>
          <w:rFonts w:asciiTheme="minorHAnsi" w:hAnsiTheme="minorHAnsi" w:cstheme="minorHAnsi"/>
          <w:szCs w:val="24"/>
        </w:rPr>
        <w:t xml:space="preserve"> </w:t>
      </w:r>
      <w:r w:rsidR="00535EA1" w:rsidRPr="00241812">
        <w:rPr>
          <w:rFonts w:asciiTheme="minorHAnsi" w:hAnsiTheme="minorHAnsi" w:cstheme="minorHAnsi"/>
          <w:szCs w:val="24"/>
        </w:rPr>
        <w:t xml:space="preserve">stwierdzamy, że nie ma potrzeby wprowadzania zmian </w:t>
      </w:r>
      <w:r w:rsidR="00A77FE9">
        <w:rPr>
          <w:szCs w:val="24"/>
        </w:rPr>
        <w:t>w</w:t>
      </w:r>
      <w:r w:rsidR="00535EA1" w:rsidRPr="00241812">
        <w:rPr>
          <w:szCs w:val="24"/>
        </w:rPr>
        <w:t xml:space="preserve"> funkcjonalności i działani</w:t>
      </w:r>
      <w:r w:rsidR="00A77FE9">
        <w:rPr>
          <w:szCs w:val="24"/>
        </w:rPr>
        <w:t>u tych narzędzi</w:t>
      </w:r>
      <w:r w:rsidR="00535EA1" w:rsidRPr="00241812">
        <w:rPr>
          <w:szCs w:val="24"/>
        </w:rPr>
        <w:t xml:space="preserve">. </w:t>
      </w:r>
      <w:r w:rsidR="001F14D9" w:rsidRPr="00241812">
        <w:rPr>
          <w:szCs w:val="24"/>
        </w:rPr>
        <w:t>Wdrożenie</w:t>
      </w:r>
      <w:r w:rsidR="00295066" w:rsidRPr="00241812">
        <w:rPr>
          <w:szCs w:val="24"/>
        </w:rPr>
        <w:t xml:space="preserve"> rozwiązań typu API ZUS/</w:t>
      </w:r>
      <w:proofErr w:type="spellStart"/>
      <w:r w:rsidR="00295066" w:rsidRPr="00241812">
        <w:rPr>
          <w:szCs w:val="24"/>
        </w:rPr>
        <w:t>KSeF-eZUS</w:t>
      </w:r>
      <w:proofErr w:type="spellEnd"/>
      <w:r w:rsidR="00295066" w:rsidRPr="00241812">
        <w:rPr>
          <w:szCs w:val="24"/>
        </w:rPr>
        <w:t xml:space="preserve"> uznajemy za niezasadne.</w:t>
      </w:r>
    </w:p>
    <w:p w14:paraId="7AD1F540" w14:textId="54563C29" w:rsidR="00535EA1" w:rsidRPr="00241812" w:rsidRDefault="00535EA1" w:rsidP="001F14D9">
      <w:pPr>
        <w:spacing w:before="0" w:beforeAutospacing="0" w:after="0" w:afterAutospacing="0" w:line="276" w:lineRule="auto"/>
        <w:rPr>
          <w:szCs w:val="24"/>
        </w:rPr>
      </w:pPr>
    </w:p>
    <w:p w14:paraId="5A4B1645" w14:textId="71D7586C" w:rsidR="007E4315" w:rsidRPr="007E4315" w:rsidRDefault="007E4315" w:rsidP="001F14D9">
      <w:pPr>
        <w:spacing w:before="0" w:beforeAutospacing="0" w:after="0" w:afterAutospacing="0" w:line="276" w:lineRule="auto"/>
        <w:rPr>
          <w:szCs w:val="24"/>
        </w:rPr>
      </w:pPr>
      <w:r w:rsidRPr="007E4315">
        <w:rPr>
          <w:szCs w:val="24"/>
        </w:rPr>
        <w:t xml:space="preserve">Zweryfikowaliśmy dokumenty, które przekazali Państwo poprzez e-Doręczenia. </w:t>
      </w:r>
      <w:r w:rsidR="00A77FE9">
        <w:rPr>
          <w:szCs w:val="24"/>
        </w:rPr>
        <w:t>N</w:t>
      </w:r>
      <w:r w:rsidRPr="007E4315">
        <w:rPr>
          <w:szCs w:val="24"/>
        </w:rPr>
        <w:t xml:space="preserve">ie </w:t>
      </w:r>
      <w:r w:rsidR="00A77FE9">
        <w:rPr>
          <w:szCs w:val="24"/>
        </w:rPr>
        <w:t xml:space="preserve">ma </w:t>
      </w:r>
      <w:r w:rsidR="00FF25F2">
        <w:rPr>
          <w:szCs w:val="24"/>
        </w:rPr>
        <w:br/>
      </w:r>
      <w:r w:rsidR="00A77FE9">
        <w:rPr>
          <w:szCs w:val="24"/>
        </w:rPr>
        <w:t xml:space="preserve">w nich </w:t>
      </w:r>
      <w:r w:rsidRPr="007E4315">
        <w:rPr>
          <w:szCs w:val="24"/>
        </w:rPr>
        <w:t xml:space="preserve">błędów, które uniemożliwiałyby przesłanie </w:t>
      </w:r>
      <w:r w:rsidR="00A77FE9" w:rsidRPr="007E4315">
        <w:rPr>
          <w:szCs w:val="24"/>
        </w:rPr>
        <w:t xml:space="preserve">ich </w:t>
      </w:r>
      <w:r w:rsidRPr="007E4315">
        <w:rPr>
          <w:szCs w:val="24"/>
        </w:rPr>
        <w:t xml:space="preserve">do ZUS za pośrednictwem e-Płatnika lub </w:t>
      </w:r>
      <w:r w:rsidR="00A77FE9">
        <w:rPr>
          <w:szCs w:val="24"/>
        </w:rPr>
        <w:t>p</w:t>
      </w:r>
      <w:r w:rsidRPr="007E4315">
        <w:rPr>
          <w:szCs w:val="24"/>
        </w:rPr>
        <w:t xml:space="preserve">rogramu Płatnik. Dlatego zarejestrowaliśmy je na koncie płatnika składek. </w:t>
      </w:r>
    </w:p>
    <w:p w14:paraId="6B292916" w14:textId="77777777" w:rsidR="00241812" w:rsidRPr="00241812" w:rsidRDefault="00241812" w:rsidP="001F14D9">
      <w:pPr>
        <w:spacing w:before="0" w:beforeAutospacing="0" w:after="0" w:afterAutospacing="0" w:line="276" w:lineRule="auto"/>
        <w:rPr>
          <w:szCs w:val="24"/>
        </w:rPr>
      </w:pPr>
    </w:p>
    <w:p w14:paraId="0DA23D25" w14:textId="23F76C37" w:rsidR="007E4315" w:rsidRPr="007E4315" w:rsidRDefault="007E4315" w:rsidP="001F14D9">
      <w:pPr>
        <w:spacing w:before="0" w:beforeAutospacing="0" w:after="0" w:afterAutospacing="0" w:line="276" w:lineRule="auto"/>
        <w:rPr>
          <w:szCs w:val="24"/>
        </w:rPr>
      </w:pPr>
      <w:r w:rsidRPr="007E4315">
        <w:rPr>
          <w:szCs w:val="24"/>
        </w:rPr>
        <w:t xml:space="preserve">Sprawdziliśmy również funkcjonowanie e-Płatnika i </w:t>
      </w:r>
      <w:r w:rsidR="00A77FE9">
        <w:rPr>
          <w:szCs w:val="24"/>
        </w:rPr>
        <w:t>p</w:t>
      </w:r>
      <w:r w:rsidRPr="007E4315">
        <w:rPr>
          <w:szCs w:val="24"/>
        </w:rPr>
        <w:t xml:space="preserve">rogramu Płatnik. Weryfikacja wykazała, że oba narzędzia działają prawidłowo. Nie mamy również informacji od innych płatników składek, aby </w:t>
      </w:r>
      <w:r w:rsidR="00A77FE9">
        <w:rPr>
          <w:szCs w:val="24"/>
        </w:rPr>
        <w:t>narzędzia te</w:t>
      </w:r>
      <w:r w:rsidRPr="007E4315">
        <w:rPr>
          <w:szCs w:val="24"/>
        </w:rPr>
        <w:t xml:space="preserve"> nie działały</w:t>
      </w:r>
      <w:r w:rsidR="00A77FE9">
        <w:rPr>
          <w:szCs w:val="24"/>
        </w:rPr>
        <w:t xml:space="preserve"> właściwie</w:t>
      </w:r>
      <w:r w:rsidRPr="007E4315">
        <w:rPr>
          <w:szCs w:val="24"/>
        </w:rPr>
        <w:t>. Wręcz przeciwnie – każdego dnia płatnicy składek skutecznie przesyłają za ich pośrednictwem dokumenty do ZUS.</w:t>
      </w:r>
    </w:p>
    <w:p w14:paraId="24107362" w14:textId="77777777" w:rsidR="007E4315" w:rsidRPr="007E4315" w:rsidRDefault="007E4315" w:rsidP="001F14D9">
      <w:pPr>
        <w:spacing w:before="0" w:beforeAutospacing="0" w:after="0" w:afterAutospacing="0" w:line="276" w:lineRule="auto"/>
        <w:rPr>
          <w:szCs w:val="24"/>
        </w:rPr>
      </w:pPr>
      <w:r w:rsidRPr="007E4315">
        <w:rPr>
          <w:szCs w:val="24"/>
        </w:rPr>
        <w:t>Platforma e-ZUS umożliwia także bieżącą komunikację z ZUS bez konieczności prowadzenia rozbudowanej korespondencji w formie papierowej, obejmującej setki stron dokumentów.</w:t>
      </w:r>
    </w:p>
    <w:p w14:paraId="4AD8ECA8" w14:textId="77777777" w:rsidR="007E4315" w:rsidRPr="007E4315" w:rsidRDefault="007E4315" w:rsidP="001F14D9">
      <w:pPr>
        <w:spacing w:before="0" w:beforeAutospacing="0" w:after="0" w:afterAutospacing="0" w:line="276" w:lineRule="auto"/>
        <w:rPr>
          <w:szCs w:val="24"/>
        </w:rPr>
      </w:pPr>
    </w:p>
    <w:p w14:paraId="5103A787" w14:textId="65FF4AC0" w:rsidR="00295066" w:rsidRPr="00241812" w:rsidRDefault="0036177C" w:rsidP="001F14D9">
      <w:pPr>
        <w:spacing w:before="0" w:beforeAutospacing="0" w:after="0" w:afterAutospacing="0" w:line="276" w:lineRule="auto"/>
        <w:rPr>
          <w:szCs w:val="24"/>
        </w:rPr>
      </w:pPr>
      <w:r w:rsidRPr="00241812">
        <w:rPr>
          <w:szCs w:val="24"/>
        </w:rPr>
        <w:lastRenderedPageBreak/>
        <w:t xml:space="preserve">Aby wyjaśnić zgłoszone przez Państwa wątpliwości, </w:t>
      </w:r>
      <w:r w:rsidR="007E4315" w:rsidRPr="007E4315">
        <w:rPr>
          <w:szCs w:val="24"/>
        </w:rPr>
        <w:t xml:space="preserve">Oddział zaproponował </w:t>
      </w:r>
      <w:r w:rsidRPr="00241812">
        <w:rPr>
          <w:szCs w:val="24"/>
        </w:rPr>
        <w:t>spotkanie</w:t>
      </w:r>
      <w:r w:rsidR="007E4315" w:rsidRPr="007E4315">
        <w:rPr>
          <w:szCs w:val="24"/>
        </w:rPr>
        <w:t xml:space="preserve">. </w:t>
      </w:r>
      <w:r w:rsidR="00A77FE9">
        <w:rPr>
          <w:szCs w:val="24"/>
        </w:rPr>
        <w:br/>
      </w:r>
      <w:r w:rsidR="007E4315" w:rsidRPr="007E4315">
        <w:rPr>
          <w:szCs w:val="24"/>
        </w:rPr>
        <w:t>Nie skorzystali Państwo z tej możliwości</w:t>
      </w:r>
      <w:r w:rsidRPr="00241812">
        <w:rPr>
          <w:szCs w:val="24"/>
        </w:rPr>
        <w:t>.</w:t>
      </w:r>
      <w:r w:rsidR="007E4315" w:rsidRPr="007E4315">
        <w:rPr>
          <w:szCs w:val="24"/>
        </w:rPr>
        <w:t xml:space="preserve"> Oddział udzielił </w:t>
      </w:r>
      <w:r w:rsidR="00241812">
        <w:rPr>
          <w:szCs w:val="24"/>
        </w:rPr>
        <w:t>Państwu</w:t>
      </w:r>
      <w:r w:rsidR="00A77FE9">
        <w:rPr>
          <w:szCs w:val="24"/>
        </w:rPr>
        <w:t xml:space="preserve"> zatem</w:t>
      </w:r>
      <w:r w:rsidR="007E4315" w:rsidRPr="007E4315">
        <w:rPr>
          <w:szCs w:val="24"/>
        </w:rPr>
        <w:t xml:space="preserve"> pisemnych wyjaśnień</w:t>
      </w:r>
      <w:r w:rsidR="00A94945" w:rsidRPr="00241812">
        <w:rPr>
          <w:szCs w:val="24"/>
        </w:rPr>
        <w:t>.</w:t>
      </w:r>
      <w:r w:rsidR="007E4315" w:rsidRPr="007E4315">
        <w:rPr>
          <w:szCs w:val="24"/>
        </w:rPr>
        <w:t xml:space="preserve"> </w:t>
      </w:r>
    </w:p>
    <w:p w14:paraId="16A36205" w14:textId="77777777" w:rsidR="00A94945" w:rsidRPr="00241812" w:rsidRDefault="00A94945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szCs w:val="24"/>
        </w:rPr>
      </w:pPr>
    </w:p>
    <w:p w14:paraId="168FE86A" w14:textId="46EB7AF6" w:rsidR="008065AE" w:rsidRPr="009B53F4" w:rsidRDefault="008A5421" w:rsidP="001F14D9">
      <w:pPr>
        <w:spacing w:before="0" w:beforeAutospacing="0" w:after="0" w:afterAutospacing="0" w:line="276" w:lineRule="auto"/>
        <w:rPr>
          <w:sz w:val="22"/>
          <w:szCs w:val="22"/>
        </w:rPr>
      </w:pPr>
      <w:r w:rsidRPr="009B53F4">
        <w:rPr>
          <w:sz w:val="22"/>
          <w:szCs w:val="22"/>
        </w:rPr>
        <w:br/>
      </w:r>
    </w:p>
    <w:p w14:paraId="42D8B2C8" w14:textId="77777777" w:rsidR="001F14D9" w:rsidRDefault="001F14D9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3DC07E07" w14:textId="77777777" w:rsidR="001F14D9" w:rsidRDefault="001F14D9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3D0B995D" w14:textId="77777777" w:rsidR="001F14D9" w:rsidRDefault="001F14D9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2BE340B6" w14:textId="77777777" w:rsidR="001F14D9" w:rsidRPr="00241812" w:rsidRDefault="001F14D9" w:rsidP="001F14D9">
      <w:pPr>
        <w:spacing w:before="0" w:beforeAutospacing="0" w:after="0" w:afterAutospacing="0" w:line="360" w:lineRule="auto"/>
        <w:rPr>
          <w:b/>
          <w:sz w:val="22"/>
          <w:szCs w:val="22"/>
        </w:rPr>
      </w:pPr>
      <w:r w:rsidRPr="00241812">
        <w:rPr>
          <w:b/>
          <w:sz w:val="22"/>
          <w:szCs w:val="22"/>
        </w:rPr>
        <w:t>Klauzula informacyjna dotycząca przetwarzania danych osobowych</w:t>
      </w:r>
    </w:p>
    <w:p w14:paraId="48364BEA" w14:textId="482F7028" w:rsidR="001F14D9" w:rsidRPr="00241812" w:rsidRDefault="001F14D9" w:rsidP="001F14D9">
      <w:pPr>
        <w:spacing w:before="0" w:beforeAutospacing="0" w:after="0" w:afterAutospacing="0" w:line="276" w:lineRule="auto"/>
        <w:rPr>
          <w:sz w:val="22"/>
          <w:szCs w:val="22"/>
        </w:rPr>
      </w:pPr>
      <w:r w:rsidRPr="00241812">
        <w:rPr>
          <w:sz w:val="22"/>
          <w:szCs w:val="22"/>
        </w:rPr>
        <w:t xml:space="preserve">Informacja o przetwarzaniu danych osobowych dla osoby fizycznej i miejscu udostępnienia informacji, o których mowa w art.13 ust. 1 i 2 Rozporządzenia Parlamentu Europejskiego i Rady (UE) 2016/679 z dnia 27 kwietnia 2016 r. w sprawie ochrony osób fizycznych w związku z przetwarzaniem danych osobowych i w sprawie swobodnego przepływu takich danych (RODO) </w:t>
      </w:r>
      <w:r w:rsidRPr="00241812">
        <w:rPr>
          <w:iCs/>
          <w:sz w:val="22"/>
          <w:szCs w:val="22"/>
        </w:rPr>
        <w:t xml:space="preserve">jest dostępna </w:t>
      </w:r>
      <w:r w:rsidR="00241812">
        <w:rPr>
          <w:iCs/>
          <w:sz w:val="22"/>
          <w:szCs w:val="22"/>
        </w:rPr>
        <w:br/>
      </w:r>
      <w:r w:rsidRPr="00241812">
        <w:rPr>
          <w:iCs/>
          <w:sz w:val="22"/>
          <w:szCs w:val="22"/>
        </w:rPr>
        <w:t>w centrali lub terenowych jednostkach organizacyjnych ZUS oraz</w:t>
      </w:r>
      <w:r w:rsidRPr="00241812">
        <w:rPr>
          <w:i/>
          <w:iCs/>
          <w:sz w:val="22"/>
          <w:szCs w:val="22"/>
        </w:rPr>
        <w:t xml:space="preserve"> </w:t>
      </w:r>
      <w:r w:rsidRPr="00241812">
        <w:rPr>
          <w:sz w:val="22"/>
          <w:szCs w:val="22"/>
        </w:rPr>
        <w:t>znajduje się w biuletynie informacji publicznej Zakładu.</w:t>
      </w:r>
    </w:p>
    <w:p w14:paraId="0FE0532B" w14:textId="77777777" w:rsidR="001F14D9" w:rsidRPr="009B53F4" w:rsidRDefault="001F14D9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49CCA07B" w14:textId="77777777" w:rsidR="00851D91" w:rsidRDefault="00851D91" w:rsidP="001F14D9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951F85" w14:textId="77777777" w:rsidR="001F14D9" w:rsidRPr="008F2ED9" w:rsidRDefault="001F14D9" w:rsidP="001F14D9">
      <w:pPr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98E905B" w14:textId="51790B77" w:rsidR="003F57F6" w:rsidRPr="00241812" w:rsidRDefault="004A717D" w:rsidP="001F14D9">
      <w:pPr>
        <w:spacing w:before="0" w:beforeAutospacing="0" w:after="0" w:afterAutospacing="0" w:line="276" w:lineRule="auto"/>
        <w:ind w:left="4963" w:firstLine="709"/>
        <w:rPr>
          <w:rFonts w:asciiTheme="minorHAnsi" w:hAnsiTheme="minorHAnsi" w:cstheme="minorHAnsi"/>
          <w:szCs w:val="24"/>
        </w:rPr>
      </w:pPr>
      <w:r w:rsidRPr="008F2ED9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3F57F6" w:rsidRPr="008F2ED9">
        <w:rPr>
          <w:rFonts w:asciiTheme="minorHAnsi" w:hAnsiTheme="minorHAnsi" w:cstheme="minorHAnsi"/>
          <w:i/>
          <w:iCs/>
          <w:sz w:val="22"/>
          <w:szCs w:val="22"/>
        </w:rPr>
        <w:t xml:space="preserve">     </w:t>
      </w:r>
      <w:r w:rsidR="003F57F6" w:rsidRPr="00241812">
        <w:rPr>
          <w:rFonts w:asciiTheme="minorHAnsi" w:hAnsiTheme="minorHAnsi" w:cstheme="minorHAnsi"/>
          <w:szCs w:val="24"/>
        </w:rPr>
        <w:t>Z wyrazami szacunku</w:t>
      </w:r>
    </w:p>
    <w:bookmarkEnd w:id="0"/>
    <w:p w14:paraId="100E1F98" w14:textId="4640B4A0" w:rsidR="00D50D8A" w:rsidRPr="00BF62E7" w:rsidRDefault="00D50D8A" w:rsidP="001F14D9">
      <w:pPr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0C39B76B" w14:textId="77777777" w:rsidR="00E80FBA" w:rsidRPr="000863C8" w:rsidRDefault="00E80FBA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7659E8F3" w14:textId="77777777" w:rsidR="00E80FBA" w:rsidRPr="000863C8" w:rsidRDefault="00E80FBA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5902675C" w14:textId="77777777" w:rsidR="00CD5F78" w:rsidRPr="000863C8" w:rsidRDefault="00CD5F78" w:rsidP="001F14D9">
      <w:pPr>
        <w:spacing w:before="0" w:beforeAutospacing="0" w:after="0" w:afterAutospacing="0" w:line="276" w:lineRule="auto"/>
        <w:rPr>
          <w:sz w:val="22"/>
          <w:szCs w:val="22"/>
        </w:rPr>
      </w:pPr>
    </w:p>
    <w:p w14:paraId="51A4BF8A" w14:textId="77777777" w:rsidR="00CD5F78" w:rsidRDefault="00CD5F78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66E0EAD1" w14:textId="77777777" w:rsidR="005603B4" w:rsidRDefault="005603B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743ECF5C" w14:textId="77777777" w:rsidR="005603B4" w:rsidRDefault="005603B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6F424D13" w14:textId="77777777" w:rsidR="00BF62E7" w:rsidRDefault="00BF62E7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0B77418E" w14:textId="77777777" w:rsidR="00BF62E7" w:rsidRDefault="00BF62E7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0E05FB71" w14:textId="77777777" w:rsidR="00BF62E7" w:rsidRDefault="00BF62E7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536DC84B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4F8CB8B4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0205F5B0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0E38C678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5132D5BF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54B9AF91" w14:textId="77777777" w:rsidR="005B0CD4" w:rsidRDefault="005B0CD4" w:rsidP="001F14D9">
      <w:pPr>
        <w:spacing w:before="0" w:beforeAutospacing="0" w:after="0" w:afterAutospacing="0" w:line="276" w:lineRule="auto"/>
        <w:rPr>
          <w:b/>
          <w:sz w:val="18"/>
          <w:szCs w:val="18"/>
        </w:rPr>
      </w:pPr>
    </w:p>
    <w:p w14:paraId="499F56D8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B3508F5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3E30A8E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24CC8F49" w14:textId="77777777" w:rsidR="005B0CD4" w:rsidRDefault="005B0CD4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0EE62337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6BD4E85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50EF8CB5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0388F1A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493DC651" w14:textId="77777777" w:rsidR="00BF62E7" w:rsidRDefault="00BF62E7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p w14:paraId="788BB811" w14:textId="77777777" w:rsidR="00CD5F78" w:rsidRDefault="00CD5F78" w:rsidP="00CD5F78">
      <w:pPr>
        <w:spacing w:before="0" w:beforeAutospacing="0" w:after="0" w:afterAutospacing="0" w:line="360" w:lineRule="auto"/>
        <w:rPr>
          <w:b/>
          <w:sz w:val="18"/>
          <w:szCs w:val="18"/>
        </w:rPr>
      </w:pPr>
    </w:p>
    <w:sectPr w:rsidR="00CD5F78">
      <w:footerReference w:type="default" r:id="rId9"/>
      <w:footerReference w:type="first" r:id="rId10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409A" w14:textId="77777777" w:rsidR="007865CE" w:rsidRDefault="007865CE">
      <w:pPr>
        <w:spacing w:before="0" w:after="0"/>
      </w:pPr>
      <w:r>
        <w:separator/>
      </w:r>
    </w:p>
  </w:endnote>
  <w:endnote w:type="continuationSeparator" w:id="0">
    <w:p w14:paraId="4148D385" w14:textId="77777777" w:rsidR="007865CE" w:rsidRDefault="007865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BB88" w14:textId="77777777" w:rsidR="00F55B6D" w:rsidRDefault="00F52751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7C1AAA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7C1AAA" w:rsidRPr="007C1AAA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6CA7" w14:textId="77777777" w:rsidR="00F55B6D" w:rsidRDefault="00F52751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73175C15" wp14:editId="623474DA">
          <wp:simplePos x="0" y="0"/>
          <wp:positionH relativeFrom="column">
            <wp:posOffset>-5715</wp:posOffset>
          </wp:positionH>
          <wp:positionV relativeFrom="paragraph">
            <wp:posOffset>102870</wp:posOffset>
          </wp:positionV>
          <wp:extent cx="5702300" cy="15240"/>
          <wp:effectExtent l="0" t="0" r="0" b="0"/>
          <wp:wrapNone/>
          <wp:docPr id="3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2990"/>
      <w:gridCol w:w="2994"/>
      <w:gridCol w:w="2974"/>
    </w:tblGrid>
    <w:tr w:rsidR="00F55B6D" w14:paraId="74AD5054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D1E013C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ul. Szamocka 3, 5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432227F9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06458BF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22 667-13-45</w:t>
          </w:r>
        </w:p>
      </w:tc>
    </w:tr>
    <w:tr w:rsidR="00F55B6D" w14:paraId="6F312BF3" w14:textId="77777777"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37EFA884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</w:pPr>
          <w:r>
            <w:t>01-748 Warszawa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20AF7E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e-mail: cot@zus.pl</w:t>
          </w:r>
        </w:p>
      </w:tc>
      <w:tc>
        <w:tcPr>
          <w:tcW w:w="3059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0F91898" w14:textId="77777777" w:rsidR="00F55B6D" w:rsidRDefault="00F52751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 xml:space="preserve">fax 22 667-13-65 </w:t>
          </w:r>
        </w:p>
      </w:tc>
    </w:tr>
  </w:tbl>
  <w:p w14:paraId="4C700259" w14:textId="77777777" w:rsidR="00F55B6D" w:rsidRDefault="00F55B6D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95AE" w14:textId="77777777" w:rsidR="007865CE" w:rsidRDefault="007865CE">
      <w:pPr>
        <w:spacing w:before="0" w:after="0"/>
      </w:pPr>
      <w:r>
        <w:separator/>
      </w:r>
    </w:p>
  </w:footnote>
  <w:footnote w:type="continuationSeparator" w:id="0">
    <w:p w14:paraId="5487F77A" w14:textId="77777777" w:rsidR="007865CE" w:rsidRDefault="007865C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1B"/>
    <w:multiLevelType w:val="hybridMultilevel"/>
    <w:tmpl w:val="F2F2E974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760"/>
    <w:multiLevelType w:val="hybridMultilevel"/>
    <w:tmpl w:val="364C70D0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31D"/>
    <w:multiLevelType w:val="hybridMultilevel"/>
    <w:tmpl w:val="A272A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17EB5"/>
    <w:multiLevelType w:val="hybridMultilevel"/>
    <w:tmpl w:val="AD2E6936"/>
    <w:lvl w:ilvl="0" w:tplc="630A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21C73"/>
    <w:multiLevelType w:val="hybridMultilevel"/>
    <w:tmpl w:val="4090396A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853D8"/>
    <w:multiLevelType w:val="hybridMultilevel"/>
    <w:tmpl w:val="992CCB26"/>
    <w:lvl w:ilvl="0" w:tplc="973A1756">
      <w:start w:val="1"/>
      <w:numFmt w:val="bullet"/>
      <w:lvlText w:val="-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AF27AC"/>
    <w:multiLevelType w:val="hybridMultilevel"/>
    <w:tmpl w:val="E3EED00E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72F7E"/>
    <w:multiLevelType w:val="hybridMultilevel"/>
    <w:tmpl w:val="B5E220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50E47"/>
    <w:multiLevelType w:val="hybridMultilevel"/>
    <w:tmpl w:val="92DEB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84778"/>
    <w:multiLevelType w:val="hybridMultilevel"/>
    <w:tmpl w:val="0122B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C523F"/>
    <w:multiLevelType w:val="hybridMultilevel"/>
    <w:tmpl w:val="0A98C966"/>
    <w:lvl w:ilvl="0" w:tplc="0C2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D6EA9"/>
    <w:multiLevelType w:val="hybridMultilevel"/>
    <w:tmpl w:val="38DE0E98"/>
    <w:lvl w:ilvl="0" w:tplc="18F859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CB5"/>
    <w:multiLevelType w:val="hybridMultilevel"/>
    <w:tmpl w:val="610A3A5A"/>
    <w:lvl w:ilvl="0" w:tplc="DE4ED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D12B3"/>
    <w:multiLevelType w:val="hybridMultilevel"/>
    <w:tmpl w:val="FD7C0BB6"/>
    <w:lvl w:ilvl="0" w:tplc="26D295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F7F3D"/>
    <w:multiLevelType w:val="hybridMultilevel"/>
    <w:tmpl w:val="2D22E600"/>
    <w:lvl w:ilvl="0" w:tplc="7BF01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43472"/>
    <w:multiLevelType w:val="hybridMultilevel"/>
    <w:tmpl w:val="601EF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37312"/>
    <w:multiLevelType w:val="multilevel"/>
    <w:tmpl w:val="9D14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4220050">
    <w:abstractNumId w:val="6"/>
  </w:num>
  <w:num w:numId="2" w16cid:durableId="1362824518">
    <w:abstractNumId w:val="13"/>
  </w:num>
  <w:num w:numId="3" w16cid:durableId="1846700890">
    <w:abstractNumId w:val="7"/>
  </w:num>
  <w:num w:numId="4" w16cid:durableId="21439154">
    <w:abstractNumId w:val="10"/>
  </w:num>
  <w:num w:numId="5" w16cid:durableId="1269922645">
    <w:abstractNumId w:val="0"/>
  </w:num>
  <w:num w:numId="6" w16cid:durableId="1016005263">
    <w:abstractNumId w:val="1"/>
  </w:num>
  <w:num w:numId="7" w16cid:durableId="658004655">
    <w:abstractNumId w:val="14"/>
  </w:num>
  <w:num w:numId="8" w16cid:durableId="1305817744">
    <w:abstractNumId w:val="9"/>
  </w:num>
  <w:num w:numId="9" w16cid:durableId="1438061161">
    <w:abstractNumId w:val="12"/>
  </w:num>
  <w:num w:numId="10" w16cid:durableId="775295955">
    <w:abstractNumId w:val="5"/>
  </w:num>
  <w:num w:numId="11" w16cid:durableId="1666974664">
    <w:abstractNumId w:val="8"/>
  </w:num>
  <w:num w:numId="12" w16cid:durableId="61022497">
    <w:abstractNumId w:val="4"/>
  </w:num>
  <w:num w:numId="13" w16cid:durableId="785201365">
    <w:abstractNumId w:val="11"/>
  </w:num>
  <w:num w:numId="14" w16cid:durableId="90593990">
    <w:abstractNumId w:val="3"/>
  </w:num>
  <w:num w:numId="15" w16cid:durableId="1099342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341849">
    <w:abstractNumId w:val="2"/>
  </w:num>
  <w:num w:numId="17" w16cid:durableId="1296444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D"/>
    <w:rsid w:val="0000011A"/>
    <w:rsid w:val="000008DE"/>
    <w:rsid w:val="00003FBF"/>
    <w:rsid w:val="00005BBD"/>
    <w:rsid w:val="00010936"/>
    <w:rsid w:val="000112DA"/>
    <w:rsid w:val="000136B2"/>
    <w:rsid w:val="00014BE5"/>
    <w:rsid w:val="00015185"/>
    <w:rsid w:val="00015771"/>
    <w:rsid w:val="000211AD"/>
    <w:rsid w:val="000221D2"/>
    <w:rsid w:val="0002393B"/>
    <w:rsid w:val="0003673A"/>
    <w:rsid w:val="00044523"/>
    <w:rsid w:val="00047A17"/>
    <w:rsid w:val="00050D95"/>
    <w:rsid w:val="00050ED3"/>
    <w:rsid w:val="0005125A"/>
    <w:rsid w:val="00051CEA"/>
    <w:rsid w:val="00073BB4"/>
    <w:rsid w:val="000750CB"/>
    <w:rsid w:val="00076068"/>
    <w:rsid w:val="00083E40"/>
    <w:rsid w:val="00084808"/>
    <w:rsid w:val="000863C8"/>
    <w:rsid w:val="00086443"/>
    <w:rsid w:val="00086CE6"/>
    <w:rsid w:val="000917E0"/>
    <w:rsid w:val="00092121"/>
    <w:rsid w:val="000A30C1"/>
    <w:rsid w:val="000B1FBD"/>
    <w:rsid w:val="000B2F48"/>
    <w:rsid w:val="000B6BF0"/>
    <w:rsid w:val="000C25AA"/>
    <w:rsid w:val="000C2E48"/>
    <w:rsid w:val="000C5479"/>
    <w:rsid w:val="000C7B92"/>
    <w:rsid w:val="000C7E60"/>
    <w:rsid w:val="000D026C"/>
    <w:rsid w:val="000D484C"/>
    <w:rsid w:val="000E05F3"/>
    <w:rsid w:val="000E2375"/>
    <w:rsid w:val="000E7BC7"/>
    <w:rsid w:val="000F0D63"/>
    <w:rsid w:val="000F51F8"/>
    <w:rsid w:val="000F6C12"/>
    <w:rsid w:val="0010083C"/>
    <w:rsid w:val="001008D7"/>
    <w:rsid w:val="001019B5"/>
    <w:rsid w:val="00113192"/>
    <w:rsid w:val="00121D57"/>
    <w:rsid w:val="00123E7B"/>
    <w:rsid w:val="0012455F"/>
    <w:rsid w:val="001250B7"/>
    <w:rsid w:val="001304AE"/>
    <w:rsid w:val="001322CA"/>
    <w:rsid w:val="00141116"/>
    <w:rsid w:val="00141504"/>
    <w:rsid w:val="00146087"/>
    <w:rsid w:val="0014626D"/>
    <w:rsid w:val="001465B3"/>
    <w:rsid w:val="00146976"/>
    <w:rsid w:val="00147658"/>
    <w:rsid w:val="00150E9C"/>
    <w:rsid w:val="00151D0F"/>
    <w:rsid w:val="00156718"/>
    <w:rsid w:val="00163EC2"/>
    <w:rsid w:val="00170BAE"/>
    <w:rsid w:val="00171D08"/>
    <w:rsid w:val="0017334E"/>
    <w:rsid w:val="0017552B"/>
    <w:rsid w:val="001760E1"/>
    <w:rsid w:val="00181A32"/>
    <w:rsid w:val="00182855"/>
    <w:rsid w:val="0018318C"/>
    <w:rsid w:val="00183E7F"/>
    <w:rsid w:val="00184C4C"/>
    <w:rsid w:val="00187AFA"/>
    <w:rsid w:val="00190D18"/>
    <w:rsid w:val="001951FF"/>
    <w:rsid w:val="001955D9"/>
    <w:rsid w:val="001978AB"/>
    <w:rsid w:val="001A02EA"/>
    <w:rsid w:val="001A2439"/>
    <w:rsid w:val="001A5D0F"/>
    <w:rsid w:val="001B1AD6"/>
    <w:rsid w:val="001B3D02"/>
    <w:rsid w:val="001B3D68"/>
    <w:rsid w:val="001B48D0"/>
    <w:rsid w:val="001B5AD1"/>
    <w:rsid w:val="001B7762"/>
    <w:rsid w:val="001C2A55"/>
    <w:rsid w:val="001C2E86"/>
    <w:rsid w:val="001D1E95"/>
    <w:rsid w:val="001D36D1"/>
    <w:rsid w:val="001D40C7"/>
    <w:rsid w:val="001D595A"/>
    <w:rsid w:val="001D6482"/>
    <w:rsid w:val="001E6019"/>
    <w:rsid w:val="001F14D9"/>
    <w:rsid w:val="001F4D63"/>
    <w:rsid w:val="001F62BA"/>
    <w:rsid w:val="001F6C7D"/>
    <w:rsid w:val="00217C09"/>
    <w:rsid w:val="00220649"/>
    <w:rsid w:val="00222CD3"/>
    <w:rsid w:val="002279CA"/>
    <w:rsid w:val="0023470F"/>
    <w:rsid w:val="00234D02"/>
    <w:rsid w:val="00235093"/>
    <w:rsid w:val="00240ED4"/>
    <w:rsid w:val="00241812"/>
    <w:rsid w:val="00242B3F"/>
    <w:rsid w:val="00245CEA"/>
    <w:rsid w:val="00257E09"/>
    <w:rsid w:val="0026353F"/>
    <w:rsid w:val="00273892"/>
    <w:rsid w:val="00273AD5"/>
    <w:rsid w:val="002748CD"/>
    <w:rsid w:val="00275F05"/>
    <w:rsid w:val="0028629F"/>
    <w:rsid w:val="002931AB"/>
    <w:rsid w:val="002931F2"/>
    <w:rsid w:val="002946AD"/>
    <w:rsid w:val="00294F48"/>
    <w:rsid w:val="00295066"/>
    <w:rsid w:val="00296447"/>
    <w:rsid w:val="002A03D0"/>
    <w:rsid w:val="002A6DCC"/>
    <w:rsid w:val="002A6E0B"/>
    <w:rsid w:val="002B1867"/>
    <w:rsid w:val="002B2A5E"/>
    <w:rsid w:val="002B2CDD"/>
    <w:rsid w:val="002B3F38"/>
    <w:rsid w:val="002B7807"/>
    <w:rsid w:val="002C1957"/>
    <w:rsid w:val="002C3747"/>
    <w:rsid w:val="002C3E58"/>
    <w:rsid w:val="002C577E"/>
    <w:rsid w:val="002E1DDE"/>
    <w:rsid w:val="002E3FA6"/>
    <w:rsid w:val="002F03EF"/>
    <w:rsid w:val="002F5DCB"/>
    <w:rsid w:val="00301973"/>
    <w:rsid w:val="003033DE"/>
    <w:rsid w:val="00310F1F"/>
    <w:rsid w:val="00312816"/>
    <w:rsid w:val="00325874"/>
    <w:rsid w:val="00326B6A"/>
    <w:rsid w:val="0033046B"/>
    <w:rsid w:val="00333F85"/>
    <w:rsid w:val="003342CD"/>
    <w:rsid w:val="00337569"/>
    <w:rsid w:val="00337D0E"/>
    <w:rsid w:val="0034277A"/>
    <w:rsid w:val="00343FFA"/>
    <w:rsid w:val="0034431C"/>
    <w:rsid w:val="00344B14"/>
    <w:rsid w:val="00346B33"/>
    <w:rsid w:val="003539F2"/>
    <w:rsid w:val="00354D03"/>
    <w:rsid w:val="0036177C"/>
    <w:rsid w:val="00361C30"/>
    <w:rsid w:val="00363ABE"/>
    <w:rsid w:val="00365767"/>
    <w:rsid w:val="0036576B"/>
    <w:rsid w:val="00370BB3"/>
    <w:rsid w:val="00374526"/>
    <w:rsid w:val="003811D8"/>
    <w:rsid w:val="0038123E"/>
    <w:rsid w:val="0038182D"/>
    <w:rsid w:val="00381927"/>
    <w:rsid w:val="00382F88"/>
    <w:rsid w:val="00396AC8"/>
    <w:rsid w:val="003A3614"/>
    <w:rsid w:val="003A64B1"/>
    <w:rsid w:val="003A670E"/>
    <w:rsid w:val="003B171D"/>
    <w:rsid w:val="003B26EF"/>
    <w:rsid w:val="003B274D"/>
    <w:rsid w:val="003B29E1"/>
    <w:rsid w:val="003B2DAA"/>
    <w:rsid w:val="003B49CF"/>
    <w:rsid w:val="003B734B"/>
    <w:rsid w:val="003B7C03"/>
    <w:rsid w:val="003C107E"/>
    <w:rsid w:val="003C49C5"/>
    <w:rsid w:val="003C5B62"/>
    <w:rsid w:val="003C6A6C"/>
    <w:rsid w:val="003C7581"/>
    <w:rsid w:val="003D3537"/>
    <w:rsid w:val="003D3D09"/>
    <w:rsid w:val="003D525B"/>
    <w:rsid w:val="003E2230"/>
    <w:rsid w:val="003E3629"/>
    <w:rsid w:val="003E3CE8"/>
    <w:rsid w:val="003E43D4"/>
    <w:rsid w:val="003E5B0D"/>
    <w:rsid w:val="003E694C"/>
    <w:rsid w:val="003F57F6"/>
    <w:rsid w:val="003F7AD3"/>
    <w:rsid w:val="00401A62"/>
    <w:rsid w:val="00402DEE"/>
    <w:rsid w:val="00405834"/>
    <w:rsid w:val="00406F90"/>
    <w:rsid w:val="00410349"/>
    <w:rsid w:val="00410BDB"/>
    <w:rsid w:val="00410EC0"/>
    <w:rsid w:val="004233B4"/>
    <w:rsid w:val="00423754"/>
    <w:rsid w:val="00424D6E"/>
    <w:rsid w:val="00427EB6"/>
    <w:rsid w:val="004316C6"/>
    <w:rsid w:val="0043200B"/>
    <w:rsid w:val="004321CA"/>
    <w:rsid w:val="00433082"/>
    <w:rsid w:val="00434262"/>
    <w:rsid w:val="00436C64"/>
    <w:rsid w:val="00440F33"/>
    <w:rsid w:val="00441D33"/>
    <w:rsid w:val="00442D0C"/>
    <w:rsid w:val="00442E74"/>
    <w:rsid w:val="004449EB"/>
    <w:rsid w:val="00445538"/>
    <w:rsid w:val="00446924"/>
    <w:rsid w:val="00451620"/>
    <w:rsid w:val="004549AA"/>
    <w:rsid w:val="00460454"/>
    <w:rsid w:val="00463B72"/>
    <w:rsid w:val="004669DD"/>
    <w:rsid w:val="00467C7C"/>
    <w:rsid w:val="00470631"/>
    <w:rsid w:val="004727E2"/>
    <w:rsid w:val="00483A5C"/>
    <w:rsid w:val="0048594B"/>
    <w:rsid w:val="00487387"/>
    <w:rsid w:val="0048785E"/>
    <w:rsid w:val="00491A7C"/>
    <w:rsid w:val="004937C1"/>
    <w:rsid w:val="00494937"/>
    <w:rsid w:val="004979DB"/>
    <w:rsid w:val="004A189A"/>
    <w:rsid w:val="004A194D"/>
    <w:rsid w:val="004A717D"/>
    <w:rsid w:val="004B3C79"/>
    <w:rsid w:val="004B7176"/>
    <w:rsid w:val="004C3992"/>
    <w:rsid w:val="004C6112"/>
    <w:rsid w:val="004C761F"/>
    <w:rsid w:val="004C7EC7"/>
    <w:rsid w:val="004D393B"/>
    <w:rsid w:val="004D5490"/>
    <w:rsid w:val="004E1B6D"/>
    <w:rsid w:val="004F73ED"/>
    <w:rsid w:val="00507474"/>
    <w:rsid w:val="00522D9A"/>
    <w:rsid w:val="005309B9"/>
    <w:rsid w:val="00531FFC"/>
    <w:rsid w:val="00535EA1"/>
    <w:rsid w:val="00536C8A"/>
    <w:rsid w:val="00543AF9"/>
    <w:rsid w:val="00544056"/>
    <w:rsid w:val="005449B4"/>
    <w:rsid w:val="0054575E"/>
    <w:rsid w:val="005503B1"/>
    <w:rsid w:val="00551544"/>
    <w:rsid w:val="00551A0C"/>
    <w:rsid w:val="005533BA"/>
    <w:rsid w:val="005603B4"/>
    <w:rsid w:val="005611E8"/>
    <w:rsid w:val="00561E60"/>
    <w:rsid w:val="005623F2"/>
    <w:rsid w:val="005632FB"/>
    <w:rsid w:val="0056547D"/>
    <w:rsid w:val="00566070"/>
    <w:rsid w:val="005667DB"/>
    <w:rsid w:val="005679F7"/>
    <w:rsid w:val="005717C3"/>
    <w:rsid w:val="00572AE2"/>
    <w:rsid w:val="00575CC3"/>
    <w:rsid w:val="00577FFA"/>
    <w:rsid w:val="005809EC"/>
    <w:rsid w:val="00587401"/>
    <w:rsid w:val="00587590"/>
    <w:rsid w:val="00587FF4"/>
    <w:rsid w:val="00591F67"/>
    <w:rsid w:val="005973B1"/>
    <w:rsid w:val="005A0822"/>
    <w:rsid w:val="005A357B"/>
    <w:rsid w:val="005A363C"/>
    <w:rsid w:val="005A3CBC"/>
    <w:rsid w:val="005B0CD4"/>
    <w:rsid w:val="005B4F73"/>
    <w:rsid w:val="005C1DD0"/>
    <w:rsid w:val="005C3561"/>
    <w:rsid w:val="005C3A40"/>
    <w:rsid w:val="005C3B35"/>
    <w:rsid w:val="005C54F4"/>
    <w:rsid w:val="005C7206"/>
    <w:rsid w:val="005D5623"/>
    <w:rsid w:val="005E1217"/>
    <w:rsid w:val="005E3166"/>
    <w:rsid w:val="005E40FD"/>
    <w:rsid w:val="005E44F7"/>
    <w:rsid w:val="005E579E"/>
    <w:rsid w:val="005E686E"/>
    <w:rsid w:val="005F1BE8"/>
    <w:rsid w:val="005F209C"/>
    <w:rsid w:val="005F7436"/>
    <w:rsid w:val="00606D33"/>
    <w:rsid w:val="00607BEB"/>
    <w:rsid w:val="00611BD1"/>
    <w:rsid w:val="006171E5"/>
    <w:rsid w:val="00621E37"/>
    <w:rsid w:val="006362A0"/>
    <w:rsid w:val="006402DF"/>
    <w:rsid w:val="006409AE"/>
    <w:rsid w:val="006426E5"/>
    <w:rsid w:val="00645415"/>
    <w:rsid w:val="006470AE"/>
    <w:rsid w:val="00656331"/>
    <w:rsid w:val="006612AD"/>
    <w:rsid w:val="006618A4"/>
    <w:rsid w:val="0066194C"/>
    <w:rsid w:val="006658B1"/>
    <w:rsid w:val="006708CD"/>
    <w:rsid w:val="00671642"/>
    <w:rsid w:val="00671F2D"/>
    <w:rsid w:val="00680C7A"/>
    <w:rsid w:val="00684374"/>
    <w:rsid w:val="006967F1"/>
    <w:rsid w:val="00697E4A"/>
    <w:rsid w:val="006A4908"/>
    <w:rsid w:val="006A4BA4"/>
    <w:rsid w:val="006A7AE6"/>
    <w:rsid w:val="006C28C6"/>
    <w:rsid w:val="006C28D6"/>
    <w:rsid w:val="006C3A06"/>
    <w:rsid w:val="006C47A1"/>
    <w:rsid w:val="006C5470"/>
    <w:rsid w:val="006D0BA9"/>
    <w:rsid w:val="006D2193"/>
    <w:rsid w:val="006D3E13"/>
    <w:rsid w:val="006D52B1"/>
    <w:rsid w:val="006E1671"/>
    <w:rsid w:val="006E17C5"/>
    <w:rsid w:val="006E257F"/>
    <w:rsid w:val="006E504E"/>
    <w:rsid w:val="006E6C9C"/>
    <w:rsid w:val="006F050C"/>
    <w:rsid w:val="006F275B"/>
    <w:rsid w:val="006F46DA"/>
    <w:rsid w:val="006F6738"/>
    <w:rsid w:val="006F7866"/>
    <w:rsid w:val="006F79AE"/>
    <w:rsid w:val="00700C41"/>
    <w:rsid w:val="00722086"/>
    <w:rsid w:val="00726028"/>
    <w:rsid w:val="007276AA"/>
    <w:rsid w:val="007307F0"/>
    <w:rsid w:val="007309EB"/>
    <w:rsid w:val="00730DC8"/>
    <w:rsid w:val="00731C56"/>
    <w:rsid w:val="007336E6"/>
    <w:rsid w:val="0073413A"/>
    <w:rsid w:val="00736EFE"/>
    <w:rsid w:val="0074037C"/>
    <w:rsid w:val="00740EFB"/>
    <w:rsid w:val="00750DF0"/>
    <w:rsid w:val="00751C4C"/>
    <w:rsid w:val="007529C2"/>
    <w:rsid w:val="00762026"/>
    <w:rsid w:val="0076302D"/>
    <w:rsid w:val="00766BF9"/>
    <w:rsid w:val="007704BE"/>
    <w:rsid w:val="007709F4"/>
    <w:rsid w:val="00770FCA"/>
    <w:rsid w:val="00772476"/>
    <w:rsid w:val="00776B03"/>
    <w:rsid w:val="00780BF9"/>
    <w:rsid w:val="00784646"/>
    <w:rsid w:val="00784F07"/>
    <w:rsid w:val="00785C33"/>
    <w:rsid w:val="007865CE"/>
    <w:rsid w:val="00787951"/>
    <w:rsid w:val="0079332B"/>
    <w:rsid w:val="007B3668"/>
    <w:rsid w:val="007B71B9"/>
    <w:rsid w:val="007C1AAA"/>
    <w:rsid w:val="007C4026"/>
    <w:rsid w:val="007C7C03"/>
    <w:rsid w:val="007E4315"/>
    <w:rsid w:val="007F0780"/>
    <w:rsid w:val="007F3654"/>
    <w:rsid w:val="008008A5"/>
    <w:rsid w:val="00801F01"/>
    <w:rsid w:val="00802300"/>
    <w:rsid w:val="00802E47"/>
    <w:rsid w:val="008031CB"/>
    <w:rsid w:val="0080522D"/>
    <w:rsid w:val="00805992"/>
    <w:rsid w:val="00805D95"/>
    <w:rsid w:val="008065AE"/>
    <w:rsid w:val="008070D3"/>
    <w:rsid w:val="008143AC"/>
    <w:rsid w:val="0081677D"/>
    <w:rsid w:val="0082699D"/>
    <w:rsid w:val="00830432"/>
    <w:rsid w:val="008357D4"/>
    <w:rsid w:val="00840141"/>
    <w:rsid w:val="008402DD"/>
    <w:rsid w:val="00840FE7"/>
    <w:rsid w:val="00843579"/>
    <w:rsid w:val="00845115"/>
    <w:rsid w:val="008457C9"/>
    <w:rsid w:val="00851D91"/>
    <w:rsid w:val="00855492"/>
    <w:rsid w:val="00857791"/>
    <w:rsid w:val="00862242"/>
    <w:rsid w:val="00865DC4"/>
    <w:rsid w:val="008702B0"/>
    <w:rsid w:val="00871EF2"/>
    <w:rsid w:val="00880972"/>
    <w:rsid w:val="00880D5E"/>
    <w:rsid w:val="0088172A"/>
    <w:rsid w:val="00881A52"/>
    <w:rsid w:val="00882370"/>
    <w:rsid w:val="00882819"/>
    <w:rsid w:val="0089569D"/>
    <w:rsid w:val="0089629B"/>
    <w:rsid w:val="008A362A"/>
    <w:rsid w:val="008A5421"/>
    <w:rsid w:val="008A7443"/>
    <w:rsid w:val="008A77BE"/>
    <w:rsid w:val="008C1944"/>
    <w:rsid w:val="008C2472"/>
    <w:rsid w:val="008C3F0E"/>
    <w:rsid w:val="008C5793"/>
    <w:rsid w:val="008C6ECA"/>
    <w:rsid w:val="008D0656"/>
    <w:rsid w:val="008D09A6"/>
    <w:rsid w:val="008D2579"/>
    <w:rsid w:val="008D2A9F"/>
    <w:rsid w:val="008E36A6"/>
    <w:rsid w:val="008E4D76"/>
    <w:rsid w:val="008F0AC0"/>
    <w:rsid w:val="008F1219"/>
    <w:rsid w:val="008F202E"/>
    <w:rsid w:val="008F2C38"/>
    <w:rsid w:val="008F2ED9"/>
    <w:rsid w:val="008F3D66"/>
    <w:rsid w:val="009000F1"/>
    <w:rsid w:val="00901640"/>
    <w:rsid w:val="00903839"/>
    <w:rsid w:val="009061EB"/>
    <w:rsid w:val="00907E9E"/>
    <w:rsid w:val="0091288A"/>
    <w:rsid w:val="00913D97"/>
    <w:rsid w:val="00914DAE"/>
    <w:rsid w:val="00921515"/>
    <w:rsid w:val="00922AC3"/>
    <w:rsid w:val="00925F5D"/>
    <w:rsid w:val="0092607C"/>
    <w:rsid w:val="00927B67"/>
    <w:rsid w:val="0093775D"/>
    <w:rsid w:val="00945974"/>
    <w:rsid w:val="00951D1F"/>
    <w:rsid w:val="00952861"/>
    <w:rsid w:val="00960CC8"/>
    <w:rsid w:val="00962047"/>
    <w:rsid w:val="00962EE4"/>
    <w:rsid w:val="009672F5"/>
    <w:rsid w:val="00974DB5"/>
    <w:rsid w:val="009779E9"/>
    <w:rsid w:val="00980DD7"/>
    <w:rsid w:val="00983B05"/>
    <w:rsid w:val="0098407A"/>
    <w:rsid w:val="00986A05"/>
    <w:rsid w:val="00986A64"/>
    <w:rsid w:val="00987D55"/>
    <w:rsid w:val="00996DF7"/>
    <w:rsid w:val="0099754D"/>
    <w:rsid w:val="009A5334"/>
    <w:rsid w:val="009B04CE"/>
    <w:rsid w:val="009B29F7"/>
    <w:rsid w:val="009B53D7"/>
    <w:rsid w:val="009B53F4"/>
    <w:rsid w:val="009B5BB5"/>
    <w:rsid w:val="009B6FD0"/>
    <w:rsid w:val="009C05FC"/>
    <w:rsid w:val="009C1C57"/>
    <w:rsid w:val="009C68D0"/>
    <w:rsid w:val="009C794C"/>
    <w:rsid w:val="009D069A"/>
    <w:rsid w:val="009D74F9"/>
    <w:rsid w:val="009D765A"/>
    <w:rsid w:val="009E30D4"/>
    <w:rsid w:val="009F7EBF"/>
    <w:rsid w:val="00A02273"/>
    <w:rsid w:val="00A13110"/>
    <w:rsid w:val="00A13EA3"/>
    <w:rsid w:val="00A15AD3"/>
    <w:rsid w:val="00A17F49"/>
    <w:rsid w:val="00A216AB"/>
    <w:rsid w:val="00A21ACE"/>
    <w:rsid w:val="00A2338A"/>
    <w:rsid w:val="00A250F4"/>
    <w:rsid w:val="00A262FE"/>
    <w:rsid w:val="00A27338"/>
    <w:rsid w:val="00A27406"/>
    <w:rsid w:val="00A301EA"/>
    <w:rsid w:val="00A34904"/>
    <w:rsid w:val="00A4025B"/>
    <w:rsid w:val="00A4363B"/>
    <w:rsid w:val="00A43F72"/>
    <w:rsid w:val="00A442B6"/>
    <w:rsid w:val="00A4619A"/>
    <w:rsid w:val="00A52A3D"/>
    <w:rsid w:val="00A568CF"/>
    <w:rsid w:val="00A61ABE"/>
    <w:rsid w:val="00A62F99"/>
    <w:rsid w:val="00A63F59"/>
    <w:rsid w:val="00A6491B"/>
    <w:rsid w:val="00A7185A"/>
    <w:rsid w:val="00A71FDF"/>
    <w:rsid w:val="00A72393"/>
    <w:rsid w:val="00A740A4"/>
    <w:rsid w:val="00A75CA8"/>
    <w:rsid w:val="00A7603F"/>
    <w:rsid w:val="00A76FBD"/>
    <w:rsid w:val="00A77FE9"/>
    <w:rsid w:val="00A81CBE"/>
    <w:rsid w:val="00A8425D"/>
    <w:rsid w:val="00A8603C"/>
    <w:rsid w:val="00A86DE2"/>
    <w:rsid w:val="00A9061C"/>
    <w:rsid w:val="00A93A15"/>
    <w:rsid w:val="00A94945"/>
    <w:rsid w:val="00A96947"/>
    <w:rsid w:val="00A97895"/>
    <w:rsid w:val="00AA0FCA"/>
    <w:rsid w:val="00AA14DE"/>
    <w:rsid w:val="00AA1F42"/>
    <w:rsid w:val="00AA2911"/>
    <w:rsid w:val="00AA3E8B"/>
    <w:rsid w:val="00AA550D"/>
    <w:rsid w:val="00AA6172"/>
    <w:rsid w:val="00AA6C78"/>
    <w:rsid w:val="00AB23C6"/>
    <w:rsid w:val="00AB5BF3"/>
    <w:rsid w:val="00AB6E36"/>
    <w:rsid w:val="00AC6061"/>
    <w:rsid w:val="00AC662E"/>
    <w:rsid w:val="00AD0AD7"/>
    <w:rsid w:val="00AD2850"/>
    <w:rsid w:val="00AD363E"/>
    <w:rsid w:val="00AD6251"/>
    <w:rsid w:val="00AE39F1"/>
    <w:rsid w:val="00AE5D02"/>
    <w:rsid w:val="00AE66EE"/>
    <w:rsid w:val="00AE788E"/>
    <w:rsid w:val="00AF00D6"/>
    <w:rsid w:val="00AF17A4"/>
    <w:rsid w:val="00AF3361"/>
    <w:rsid w:val="00AF484B"/>
    <w:rsid w:val="00AF4A23"/>
    <w:rsid w:val="00AF59AA"/>
    <w:rsid w:val="00B01B0F"/>
    <w:rsid w:val="00B0219D"/>
    <w:rsid w:val="00B024EC"/>
    <w:rsid w:val="00B033CA"/>
    <w:rsid w:val="00B03ED1"/>
    <w:rsid w:val="00B04FC9"/>
    <w:rsid w:val="00B055EC"/>
    <w:rsid w:val="00B0648B"/>
    <w:rsid w:val="00B07E79"/>
    <w:rsid w:val="00B12612"/>
    <w:rsid w:val="00B137F5"/>
    <w:rsid w:val="00B201C0"/>
    <w:rsid w:val="00B21EF1"/>
    <w:rsid w:val="00B41C43"/>
    <w:rsid w:val="00B45ED1"/>
    <w:rsid w:val="00B477E8"/>
    <w:rsid w:val="00B51CEE"/>
    <w:rsid w:val="00B60055"/>
    <w:rsid w:val="00B61D8F"/>
    <w:rsid w:val="00B64795"/>
    <w:rsid w:val="00B65531"/>
    <w:rsid w:val="00B7435D"/>
    <w:rsid w:val="00B76BE1"/>
    <w:rsid w:val="00B77845"/>
    <w:rsid w:val="00B80CAE"/>
    <w:rsid w:val="00B9137C"/>
    <w:rsid w:val="00B92E34"/>
    <w:rsid w:val="00B9388B"/>
    <w:rsid w:val="00B95059"/>
    <w:rsid w:val="00BA1F08"/>
    <w:rsid w:val="00BA222B"/>
    <w:rsid w:val="00BA257B"/>
    <w:rsid w:val="00BA53C3"/>
    <w:rsid w:val="00BB55FD"/>
    <w:rsid w:val="00BB5EA3"/>
    <w:rsid w:val="00BB7478"/>
    <w:rsid w:val="00BC1571"/>
    <w:rsid w:val="00BC20B0"/>
    <w:rsid w:val="00BD1266"/>
    <w:rsid w:val="00BD18AD"/>
    <w:rsid w:val="00BD315F"/>
    <w:rsid w:val="00BD5F9B"/>
    <w:rsid w:val="00BE243E"/>
    <w:rsid w:val="00BE7C7D"/>
    <w:rsid w:val="00BE7DCE"/>
    <w:rsid w:val="00BF0C55"/>
    <w:rsid w:val="00BF1AF3"/>
    <w:rsid w:val="00BF23E5"/>
    <w:rsid w:val="00BF5C51"/>
    <w:rsid w:val="00BF62E7"/>
    <w:rsid w:val="00C04411"/>
    <w:rsid w:val="00C04DB3"/>
    <w:rsid w:val="00C04F01"/>
    <w:rsid w:val="00C07888"/>
    <w:rsid w:val="00C167BF"/>
    <w:rsid w:val="00C20B04"/>
    <w:rsid w:val="00C21866"/>
    <w:rsid w:val="00C22386"/>
    <w:rsid w:val="00C31388"/>
    <w:rsid w:val="00C42751"/>
    <w:rsid w:val="00C5658B"/>
    <w:rsid w:val="00C67932"/>
    <w:rsid w:val="00C73178"/>
    <w:rsid w:val="00C75372"/>
    <w:rsid w:val="00C80F0C"/>
    <w:rsid w:val="00C821EB"/>
    <w:rsid w:val="00C8311B"/>
    <w:rsid w:val="00C8319E"/>
    <w:rsid w:val="00C8682F"/>
    <w:rsid w:val="00C91567"/>
    <w:rsid w:val="00C925F7"/>
    <w:rsid w:val="00C9430A"/>
    <w:rsid w:val="00C95C68"/>
    <w:rsid w:val="00C96B8C"/>
    <w:rsid w:val="00CA6434"/>
    <w:rsid w:val="00CA6CC9"/>
    <w:rsid w:val="00CB2163"/>
    <w:rsid w:val="00CC00E1"/>
    <w:rsid w:val="00CC46A3"/>
    <w:rsid w:val="00CC69AF"/>
    <w:rsid w:val="00CC6EAD"/>
    <w:rsid w:val="00CD1237"/>
    <w:rsid w:val="00CD18AA"/>
    <w:rsid w:val="00CD2F81"/>
    <w:rsid w:val="00CD42E7"/>
    <w:rsid w:val="00CD5F78"/>
    <w:rsid w:val="00CD784C"/>
    <w:rsid w:val="00CE5366"/>
    <w:rsid w:val="00CE590E"/>
    <w:rsid w:val="00CF1B02"/>
    <w:rsid w:val="00CF2B49"/>
    <w:rsid w:val="00D046D5"/>
    <w:rsid w:val="00D120AE"/>
    <w:rsid w:val="00D1223D"/>
    <w:rsid w:val="00D144E7"/>
    <w:rsid w:val="00D21F3B"/>
    <w:rsid w:val="00D24FEA"/>
    <w:rsid w:val="00D33965"/>
    <w:rsid w:val="00D37BBA"/>
    <w:rsid w:val="00D41EE5"/>
    <w:rsid w:val="00D44CBA"/>
    <w:rsid w:val="00D45D3E"/>
    <w:rsid w:val="00D46394"/>
    <w:rsid w:val="00D50D8A"/>
    <w:rsid w:val="00D517E6"/>
    <w:rsid w:val="00D6327E"/>
    <w:rsid w:val="00D6352C"/>
    <w:rsid w:val="00D642E5"/>
    <w:rsid w:val="00D732E2"/>
    <w:rsid w:val="00D736AB"/>
    <w:rsid w:val="00D83E12"/>
    <w:rsid w:val="00D9290E"/>
    <w:rsid w:val="00D92F7B"/>
    <w:rsid w:val="00D93981"/>
    <w:rsid w:val="00D9566A"/>
    <w:rsid w:val="00DA3030"/>
    <w:rsid w:val="00DA67BF"/>
    <w:rsid w:val="00DA7BB0"/>
    <w:rsid w:val="00DB4CA6"/>
    <w:rsid w:val="00DB705E"/>
    <w:rsid w:val="00DC0A62"/>
    <w:rsid w:val="00DC1228"/>
    <w:rsid w:val="00DC146A"/>
    <w:rsid w:val="00DC3365"/>
    <w:rsid w:val="00DD47A7"/>
    <w:rsid w:val="00DD64DB"/>
    <w:rsid w:val="00DE126A"/>
    <w:rsid w:val="00DF6743"/>
    <w:rsid w:val="00E0002A"/>
    <w:rsid w:val="00E02CC1"/>
    <w:rsid w:val="00E05795"/>
    <w:rsid w:val="00E13091"/>
    <w:rsid w:val="00E17322"/>
    <w:rsid w:val="00E1743E"/>
    <w:rsid w:val="00E17AA8"/>
    <w:rsid w:val="00E228B1"/>
    <w:rsid w:val="00E268B2"/>
    <w:rsid w:val="00E26C68"/>
    <w:rsid w:val="00E27F12"/>
    <w:rsid w:val="00E30F5D"/>
    <w:rsid w:val="00E33477"/>
    <w:rsid w:val="00E34096"/>
    <w:rsid w:val="00E373FB"/>
    <w:rsid w:val="00E45BE5"/>
    <w:rsid w:val="00E47C7F"/>
    <w:rsid w:val="00E520B6"/>
    <w:rsid w:val="00E570CA"/>
    <w:rsid w:val="00E60970"/>
    <w:rsid w:val="00E635F3"/>
    <w:rsid w:val="00E63F88"/>
    <w:rsid w:val="00E6583D"/>
    <w:rsid w:val="00E66E6E"/>
    <w:rsid w:val="00E72139"/>
    <w:rsid w:val="00E72ACB"/>
    <w:rsid w:val="00E735DE"/>
    <w:rsid w:val="00E7442E"/>
    <w:rsid w:val="00E76E7E"/>
    <w:rsid w:val="00E80FBA"/>
    <w:rsid w:val="00E86C44"/>
    <w:rsid w:val="00E87C2E"/>
    <w:rsid w:val="00E965FA"/>
    <w:rsid w:val="00EA00D9"/>
    <w:rsid w:val="00EA13B4"/>
    <w:rsid w:val="00EA38DB"/>
    <w:rsid w:val="00EB3070"/>
    <w:rsid w:val="00EB5E53"/>
    <w:rsid w:val="00EB7733"/>
    <w:rsid w:val="00EC109C"/>
    <w:rsid w:val="00EC1139"/>
    <w:rsid w:val="00EC7C8F"/>
    <w:rsid w:val="00ED0E4C"/>
    <w:rsid w:val="00ED4BD9"/>
    <w:rsid w:val="00ED5344"/>
    <w:rsid w:val="00EE4FA2"/>
    <w:rsid w:val="00EE5794"/>
    <w:rsid w:val="00EE6819"/>
    <w:rsid w:val="00EF18B4"/>
    <w:rsid w:val="00EF284C"/>
    <w:rsid w:val="00EF3265"/>
    <w:rsid w:val="00EF4A7B"/>
    <w:rsid w:val="00F03FE8"/>
    <w:rsid w:val="00F04EFB"/>
    <w:rsid w:val="00F11AB6"/>
    <w:rsid w:val="00F1259C"/>
    <w:rsid w:val="00F12BEF"/>
    <w:rsid w:val="00F12FF3"/>
    <w:rsid w:val="00F16D45"/>
    <w:rsid w:val="00F17A44"/>
    <w:rsid w:val="00F217D9"/>
    <w:rsid w:val="00F22A4A"/>
    <w:rsid w:val="00F24458"/>
    <w:rsid w:val="00F27661"/>
    <w:rsid w:val="00F27A22"/>
    <w:rsid w:val="00F35F09"/>
    <w:rsid w:val="00F42496"/>
    <w:rsid w:val="00F44E15"/>
    <w:rsid w:val="00F45157"/>
    <w:rsid w:val="00F455AE"/>
    <w:rsid w:val="00F45DB0"/>
    <w:rsid w:val="00F50115"/>
    <w:rsid w:val="00F52751"/>
    <w:rsid w:val="00F549A5"/>
    <w:rsid w:val="00F5509A"/>
    <w:rsid w:val="00F55B6D"/>
    <w:rsid w:val="00F62A42"/>
    <w:rsid w:val="00F66E2F"/>
    <w:rsid w:val="00F71FC7"/>
    <w:rsid w:val="00F72A20"/>
    <w:rsid w:val="00F82D99"/>
    <w:rsid w:val="00F831E8"/>
    <w:rsid w:val="00F842E5"/>
    <w:rsid w:val="00F85B9A"/>
    <w:rsid w:val="00F933ED"/>
    <w:rsid w:val="00F94C14"/>
    <w:rsid w:val="00F960AB"/>
    <w:rsid w:val="00F96939"/>
    <w:rsid w:val="00F97882"/>
    <w:rsid w:val="00FA08BF"/>
    <w:rsid w:val="00FA182D"/>
    <w:rsid w:val="00FA1FBB"/>
    <w:rsid w:val="00FA4470"/>
    <w:rsid w:val="00FA4E49"/>
    <w:rsid w:val="00FA6973"/>
    <w:rsid w:val="00FA74C2"/>
    <w:rsid w:val="00FB1CCC"/>
    <w:rsid w:val="00FB45A3"/>
    <w:rsid w:val="00FB5E87"/>
    <w:rsid w:val="00FC05FC"/>
    <w:rsid w:val="00FC4271"/>
    <w:rsid w:val="00FC559A"/>
    <w:rsid w:val="00FC702E"/>
    <w:rsid w:val="00FE00DD"/>
    <w:rsid w:val="00FE07C9"/>
    <w:rsid w:val="00FE148E"/>
    <w:rsid w:val="00FE2EA9"/>
    <w:rsid w:val="00FE5B67"/>
    <w:rsid w:val="00FE62C9"/>
    <w:rsid w:val="00FE7D97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EEC9"/>
  <w15:docId w15:val="{D6E3BF94-E4FD-4582-8C06-F3927F50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DCC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DCC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DCC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51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A2911"/>
    <w:rPr>
      <w:b/>
      <w:bCs/>
    </w:rPr>
  </w:style>
  <w:style w:type="character" w:styleId="Uwydatnienie">
    <w:name w:val="Emphasis"/>
    <w:rsid w:val="001978AB"/>
    <w:rPr>
      <w:i/>
      <w:iCs/>
    </w:rPr>
  </w:style>
  <w:style w:type="paragraph" w:customStyle="1" w:styleId="divparagraph">
    <w:name w:val="div.paragraph"/>
    <w:basedOn w:val="Normalny"/>
    <w:uiPriority w:val="99"/>
    <w:rsid w:val="001978AB"/>
    <w:pPr>
      <w:autoSpaceDE w:val="0"/>
      <w:autoSpaceDN w:val="0"/>
      <w:spacing w:before="0" w:beforeAutospacing="0" w:after="0" w:afterAutospacing="0" w:line="40" w:lineRule="atLeast"/>
      <w:jc w:val="left"/>
    </w:pPr>
    <w:rPr>
      <w:rFonts w:ascii="Helvetica" w:eastAsiaTheme="minorHAnsi" w:hAnsi="Helvetica"/>
      <w:sz w:val="18"/>
      <w:szCs w:val="18"/>
    </w:rPr>
  </w:style>
  <w:style w:type="character" w:customStyle="1" w:styleId="zusnpiformtextboxviewtextbox">
    <w:name w:val="zusnpiformtextboxviewtextbox"/>
    <w:basedOn w:val="Domylnaczcionkaakapitu"/>
    <w:rsid w:val="001978AB"/>
  </w:style>
  <w:style w:type="paragraph" w:styleId="NormalnyWeb">
    <w:name w:val="Normal (Web)"/>
    <w:basedOn w:val="Normalny"/>
    <w:uiPriority w:val="99"/>
    <w:unhideWhenUsed/>
    <w:rsid w:val="003E3CE8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873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591CE-C63A-4DD3-90A7-5611AC52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Nowalińska, Marzena</dc:creator>
  <cp:lastModifiedBy>Nowalińska, Marzena</cp:lastModifiedBy>
  <cp:revision>4</cp:revision>
  <cp:lastPrinted>2026-08-12T05:15:00Z</cp:lastPrinted>
  <dcterms:created xsi:type="dcterms:W3CDTF">2026-08-12T13:03:00Z</dcterms:created>
  <dcterms:modified xsi:type="dcterms:W3CDTF">2026-08-12T13:04:00Z</dcterms:modified>
</cp:coreProperties>
</file>