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686F7B">
        <w:rPr>
          <w:rFonts w:ascii="Calibri,Bold" w:hAnsi="Calibri,Bold" w:cs="Calibri,Bold"/>
          <w:b/>
          <w:bCs/>
          <w:color w:val="000000"/>
          <w:sz w:val="20"/>
          <w:szCs w:val="16"/>
        </w:rPr>
        <w:t>ób biorących udział w szkoleniu</w:t>
      </w:r>
    </w:p>
    <w:p w:rsidR="000E6AA2" w:rsidRPr="00167DDF" w:rsidRDefault="00686F7B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Cs/>
          <w:color w:val="000000"/>
          <w:sz w:val="20"/>
          <w:szCs w:val="16"/>
        </w:rPr>
        <w:t>„</w:t>
      </w:r>
      <w:r w:rsidRPr="00686F7B">
        <w:rPr>
          <w:rFonts w:ascii="Calibri,Bold" w:hAnsi="Calibri,Bold" w:cs="Calibri,Bold"/>
          <w:bCs/>
          <w:color w:val="000000"/>
          <w:sz w:val="20"/>
          <w:szCs w:val="16"/>
        </w:rPr>
        <w:t>Wakacje składkowe dla przedsiębiorców - szkolenie online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”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573F5F" w:rsidRPr="001B728A" w:rsidRDefault="00573F5F" w:rsidP="000E6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0E6AA2" w:rsidRPr="000E6AA2">
        <w:rPr>
          <w:rFonts w:cstheme="minorHAnsi"/>
          <w:color w:val="000000"/>
          <w:sz w:val="18"/>
          <w:szCs w:val="16"/>
        </w:rPr>
        <w:t>Renta z tytułu niezdolności do pracy – obowiązki płatników składek</w:t>
      </w:r>
      <w:r w:rsidR="00167DDF">
        <w:rPr>
          <w:rFonts w:cstheme="minorHAnsi"/>
          <w:color w:val="000000"/>
          <w:sz w:val="18"/>
          <w:szCs w:val="16"/>
        </w:rPr>
        <w:t>”</w:t>
      </w:r>
      <w:r w:rsidR="006B22A0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A66B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686F7B" w:rsidRPr="00686F7B">
        <w:rPr>
          <w:rFonts w:cstheme="minorHAnsi"/>
          <w:color w:val="000000"/>
          <w:sz w:val="18"/>
          <w:szCs w:val="16"/>
        </w:rPr>
        <w:t>Wakacje składkowe dla przedsiębiorców - szkolenie online</w:t>
      </w:r>
      <w:r w:rsidR="00686F7B">
        <w:rPr>
          <w:rFonts w:cstheme="minorHAnsi"/>
          <w:color w:val="000000"/>
          <w:sz w:val="18"/>
          <w:szCs w:val="16"/>
        </w:rPr>
        <w:t>”</w:t>
      </w:r>
      <w:bookmarkStart w:id="0" w:name="_GoBack"/>
      <w:bookmarkEnd w:id="0"/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A7" w:rsidRDefault="006A32A7" w:rsidP="00573F5F">
      <w:pPr>
        <w:spacing w:after="0" w:line="240" w:lineRule="auto"/>
      </w:pPr>
      <w:r>
        <w:separator/>
      </w:r>
    </w:p>
  </w:endnote>
  <w:endnote w:type="continuationSeparator" w:id="0">
    <w:p w:rsidR="006A32A7" w:rsidRDefault="006A32A7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A7" w:rsidRDefault="006A32A7" w:rsidP="00573F5F">
      <w:pPr>
        <w:spacing w:after="0" w:line="240" w:lineRule="auto"/>
      </w:pPr>
      <w:r>
        <w:separator/>
      </w:r>
    </w:p>
  </w:footnote>
  <w:footnote w:type="continuationSeparator" w:id="0">
    <w:p w:rsidR="006A32A7" w:rsidRDefault="006A32A7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6A32A7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18"/>
    <w:rsid w:val="000A30E6"/>
    <w:rsid w:val="000E6AA2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21A0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86F7B"/>
    <w:rsid w:val="006A32A7"/>
    <w:rsid w:val="006B22A0"/>
    <w:rsid w:val="006B39F6"/>
    <w:rsid w:val="006B7EBA"/>
    <w:rsid w:val="006C5A97"/>
    <w:rsid w:val="0070554E"/>
    <w:rsid w:val="00793FFA"/>
    <w:rsid w:val="00804150"/>
    <w:rsid w:val="00906B58"/>
    <w:rsid w:val="009665FA"/>
    <w:rsid w:val="009C5ACC"/>
    <w:rsid w:val="00A11F1B"/>
    <w:rsid w:val="00A51D3D"/>
    <w:rsid w:val="00A551C4"/>
    <w:rsid w:val="00A66BD0"/>
    <w:rsid w:val="00AA281B"/>
    <w:rsid w:val="00B51457"/>
    <w:rsid w:val="00B84019"/>
    <w:rsid w:val="00BA5CF4"/>
    <w:rsid w:val="00C102AC"/>
    <w:rsid w:val="00D31E8D"/>
    <w:rsid w:val="00D62E7F"/>
    <w:rsid w:val="00D75CE4"/>
    <w:rsid w:val="00D9307C"/>
    <w:rsid w:val="00D955B8"/>
    <w:rsid w:val="00DA4E1D"/>
    <w:rsid w:val="00E04EB9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Kopka, Monika</cp:lastModifiedBy>
  <cp:revision>2</cp:revision>
  <dcterms:created xsi:type="dcterms:W3CDTF">2024-11-08T12:52:00Z</dcterms:created>
  <dcterms:modified xsi:type="dcterms:W3CDTF">2024-11-08T12:52:00Z</dcterms:modified>
</cp:coreProperties>
</file>