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2033BD" w:rsidP="00DA63D5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>
              <w:rPr>
                <w:rFonts w:ascii="Segoe UI" w:hAnsi="Segoe UI" w:cs="Segoe UI"/>
                <w:sz w:val="24"/>
                <w:szCs w:val="24"/>
                <w:lang w:eastAsia="pl-PL"/>
              </w:rPr>
              <w:t>Renta wdowia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92452B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2033BD">
              <w:rPr>
                <w:b/>
                <w:noProof/>
                <w:lang w:eastAsia="pl-PL"/>
              </w:rPr>
              <w:t>08</w:t>
            </w:r>
            <w:r w:rsidR="0092452B">
              <w:rPr>
                <w:b/>
                <w:noProof/>
                <w:lang w:eastAsia="pl-PL"/>
              </w:rPr>
              <w:t>.04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DA63D5">
              <w:rPr>
                <w:b/>
                <w:noProof/>
                <w:lang w:eastAsia="pl-PL"/>
              </w:rPr>
              <w:t>5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E82C13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E82C13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E82C13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>
            <w:bookmarkStart w:id="0" w:name="_GoBack"/>
            <w:bookmarkEnd w:id="0"/>
          </w:p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lastRenderedPageBreak/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033BD"/>
    <w:rsid w:val="002140E8"/>
    <w:rsid w:val="00222871"/>
    <w:rsid w:val="002508D0"/>
    <w:rsid w:val="00257CF2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63450C"/>
    <w:rsid w:val="00660930"/>
    <w:rsid w:val="00661ACD"/>
    <w:rsid w:val="00677517"/>
    <w:rsid w:val="00684478"/>
    <w:rsid w:val="006A652A"/>
    <w:rsid w:val="00701B4D"/>
    <w:rsid w:val="00722E88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902CAC"/>
    <w:rsid w:val="009069A5"/>
    <w:rsid w:val="00907858"/>
    <w:rsid w:val="00915498"/>
    <w:rsid w:val="0092452B"/>
    <w:rsid w:val="0095703E"/>
    <w:rsid w:val="00970F74"/>
    <w:rsid w:val="009723CB"/>
    <w:rsid w:val="00991B26"/>
    <w:rsid w:val="00993CB2"/>
    <w:rsid w:val="009C2F78"/>
    <w:rsid w:val="009C5471"/>
    <w:rsid w:val="009C73EC"/>
    <w:rsid w:val="009D0836"/>
    <w:rsid w:val="00A52A95"/>
    <w:rsid w:val="00A56B6F"/>
    <w:rsid w:val="00A70F6E"/>
    <w:rsid w:val="00AB0B08"/>
    <w:rsid w:val="00B7296F"/>
    <w:rsid w:val="00B8276E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DA63D5"/>
    <w:rsid w:val="00DF04A6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Gołębiowska, Elżbieta</cp:lastModifiedBy>
  <cp:revision>2</cp:revision>
  <dcterms:created xsi:type="dcterms:W3CDTF">2025-03-10T08:47:00Z</dcterms:created>
  <dcterms:modified xsi:type="dcterms:W3CDTF">2025-03-10T08:47:00Z</dcterms:modified>
</cp:coreProperties>
</file>