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7A5D50B7" w:rsidR="00F446AD" w:rsidRPr="00F26F13" w:rsidRDefault="008C12A7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>
              <w:rPr>
                <w:sz w:val="22"/>
                <w:szCs w:val="22"/>
              </w:rPr>
              <w:t>Bezpieczny senior w sieci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05D71116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C30A4E">
              <w:rPr>
                <w:b/>
                <w:noProof/>
                <w:lang w:eastAsia="pl-PL"/>
              </w:rPr>
              <w:t>27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C30A4E">
              <w:rPr>
                <w:b/>
                <w:noProof/>
                <w:lang w:eastAsia="pl-PL"/>
              </w:rPr>
              <w:t>0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629DFD7C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8C12A7">
              <w:rPr>
                <w:b/>
              </w:rPr>
              <w:t>12</w:t>
            </w:r>
            <w:r w:rsidR="009C2F78">
              <w:rPr>
                <w:b/>
              </w:rPr>
              <w:t>:00-1</w:t>
            </w:r>
            <w:r w:rsidR="008C12A7">
              <w:rPr>
                <w:b/>
              </w:rPr>
              <w:t>4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lastRenderedPageBreak/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26E9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1430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12A7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59E6"/>
    <w:rsid w:val="00A56B6F"/>
    <w:rsid w:val="00A70F6E"/>
    <w:rsid w:val="00A93A84"/>
    <w:rsid w:val="00AB0B08"/>
    <w:rsid w:val="00AF7A05"/>
    <w:rsid w:val="00B265A4"/>
    <w:rsid w:val="00B32601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30A4E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93CDC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877DC"/>
    <w:rsid w:val="00FB3757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2026-09-22T10:00:00Z</dcterms:created>
  <dcterms:modified xsi:type="dcterms:W3CDTF">2026-09-22T10:00:00Z</dcterms:modified>
</cp:coreProperties>
</file>