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6EF1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0E060CB7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19227105" w14:textId="77777777" w:rsidR="00F0230B" w:rsidRPr="006413DA" w:rsidRDefault="00090F4B" w:rsidP="00F0230B">
      <w:pPr>
        <w:jc w:val="center"/>
        <w:rPr>
          <w:b/>
          <w:bCs/>
          <w:color w:val="119154"/>
          <w:sz w:val="40"/>
          <w:szCs w:val="40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  <w:r w:rsidR="006413DA" w:rsidRPr="00FF1625">
        <w:rPr>
          <w:b/>
          <w:bCs/>
          <w:i/>
          <w:iCs/>
          <w:color w:val="119154"/>
          <w:sz w:val="32"/>
          <w:szCs w:val="32"/>
          <w:lang w:eastAsia="pl-PL"/>
        </w:rPr>
        <w:t>„Zasady opłacania składek na FP, FS i FGŚP”</w:t>
      </w:r>
      <w:r w:rsidR="006413DA" w:rsidRPr="00FF1625">
        <w:rPr>
          <w:b/>
          <w:bCs/>
          <w:i/>
          <w:iCs/>
          <w:color w:val="119154"/>
          <w:sz w:val="40"/>
          <w:szCs w:val="40"/>
          <w:lang w:eastAsia="pl-PL"/>
        </w:rPr>
        <w:t xml:space="preserve"> </w:t>
      </w:r>
    </w:p>
    <w:p w14:paraId="59568A8E" w14:textId="77777777" w:rsidR="00090F4B" w:rsidRPr="00090F4B" w:rsidRDefault="00090F4B" w:rsidP="00FF1625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680E5D33" w14:textId="77777777" w:rsidR="000F420A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0A1A51C9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2EC040D8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765B944" w14:textId="77777777" w:rsidR="00FF1625" w:rsidRDefault="00090F4B" w:rsidP="00FF1625">
      <w:pPr>
        <w:spacing w:before="240"/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20847A7C" w14:textId="70D0053C" w:rsidR="006413DA" w:rsidRPr="006413DA" w:rsidRDefault="006413DA" w:rsidP="00FF1625">
      <w:pPr>
        <w:jc w:val="center"/>
        <w:rPr>
          <w:b/>
          <w:bCs/>
          <w:color w:val="119154"/>
          <w:sz w:val="40"/>
          <w:szCs w:val="40"/>
        </w:rPr>
      </w:pPr>
      <w:r w:rsidRPr="00FF1625">
        <w:rPr>
          <w:b/>
          <w:bCs/>
          <w:i/>
          <w:iCs/>
          <w:color w:val="119154"/>
          <w:sz w:val="32"/>
          <w:szCs w:val="32"/>
          <w:lang w:eastAsia="pl-PL"/>
        </w:rPr>
        <w:t>„Zasady opłacania składek na FP, FS i FGŚP”</w:t>
      </w:r>
    </w:p>
    <w:p w14:paraId="155B9CA0" w14:textId="77777777" w:rsidR="00090F4B" w:rsidRPr="00F53461" w:rsidRDefault="00090F4B" w:rsidP="00FF1625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769454BA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3836306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527AB5F8" w14:textId="1AC85033" w:rsidR="004F68F6" w:rsidRPr="004F68F6" w:rsidRDefault="00090F4B" w:rsidP="00FF1625">
      <w:pPr>
        <w:pStyle w:val="Teksttreci21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F84A16" w:rsidRPr="00FF1625">
        <w:rPr>
          <w:rStyle w:val="Teksttreci2"/>
          <w:rFonts w:cstheme="minorHAnsi"/>
          <w:b/>
          <w:bCs/>
          <w:color w:val="FF0000"/>
          <w:sz w:val="24"/>
          <w:szCs w:val="24"/>
        </w:rPr>
        <w:t>12.05.2026 r.</w:t>
      </w:r>
      <w:r w:rsidR="000E3ED0" w:rsidRPr="00F84A16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FF1625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48A3CE4C" w14:textId="4748FD72" w:rsidR="00090F4B" w:rsidRPr="00090F4B" w:rsidRDefault="00090F4B" w:rsidP="00FF162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4F2E2654" w14:textId="77777777" w:rsidR="00090F4B" w:rsidRPr="00090F4B" w:rsidRDefault="00090F4B" w:rsidP="00FF1625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388153DC" w14:textId="127C43A0" w:rsidR="00090F4B" w:rsidRPr="00090F4B" w:rsidRDefault="00090F4B" w:rsidP="00FF1625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lub do momentu, aż wycofa Pani/Pan zgodę. Wycofanie przez Panią/Pana zgody nie ma wpływu na to, czy przetwarzanie, które przeprowadziliśmy </w:t>
      </w:r>
      <w:r w:rsidR="00FF1625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Pani/Pan zgody, zanim ją Pani/Pan wycofał, było zgodne </w:t>
      </w:r>
      <w:r w:rsidR="00FF1625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547AF59D" w14:textId="5AF86B8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C2D67F2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44F97592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12046E5" w14:textId="197DBBBF" w:rsidR="00090F4B" w:rsidRPr="00090F4B" w:rsidRDefault="00090F4B" w:rsidP="00FF162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FF1625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3E4C8566" w14:textId="77777777" w:rsidR="00090F4B" w:rsidRPr="00090F4B" w:rsidRDefault="00090F4B" w:rsidP="00FF162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8A67B77" w14:textId="77777777" w:rsidR="00090F4B" w:rsidRPr="00090F4B" w:rsidRDefault="00090F4B" w:rsidP="00FF162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5DB3CCD" w14:textId="77777777" w:rsidR="00090F4B" w:rsidRPr="00090F4B" w:rsidRDefault="00090F4B" w:rsidP="00FF162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06B863A3" w14:textId="77777777" w:rsidR="00090F4B" w:rsidRPr="00090F4B" w:rsidRDefault="00090F4B" w:rsidP="00FF162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6AD30B8D" w14:textId="77777777" w:rsidR="00090F4B" w:rsidRPr="00090F4B" w:rsidRDefault="00090F4B" w:rsidP="00FF1625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D6F07ED" w14:textId="77777777" w:rsidR="00090F4B" w:rsidRPr="00090F4B" w:rsidRDefault="00090F4B" w:rsidP="00FF1625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678FD18F" w14:textId="5DD83CEF" w:rsidR="00090F4B" w:rsidRPr="00090F4B" w:rsidRDefault="00090F4B" w:rsidP="00FF1625">
      <w:pPr>
        <w:pStyle w:val="Teksttreci21"/>
        <w:numPr>
          <w:ilvl w:val="0"/>
          <w:numId w:val="10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3673936" w14:textId="77777777" w:rsidR="00090F4B" w:rsidRPr="00090F4B" w:rsidRDefault="00090F4B" w:rsidP="00FF1625">
      <w:pPr>
        <w:pStyle w:val="Teksttreci21"/>
        <w:numPr>
          <w:ilvl w:val="0"/>
          <w:numId w:val="10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7A0A936C" w14:textId="07DA4647" w:rsidR="00090F4B" w:rsidRPr="00090F4B" w:rsidRDefault="004F68F6" w:rsidP="00FF1625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FF1625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FF1625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02C68907" w14:textId="77777777" w:rsidR="00090F4B" w:rsidRPr="00090F4B" w:rsidRDefault="004F68F6" w:rsidP="00FF1625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15838F83" w14:textId="77777777" w:rsidR="00090F4B" w:rsidRPr="00090F4B" w:rsidRDefault="00090F4B" w:rsidP="00FF1625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255062" w14:textId="77777777" w:rsidR="00090F4B" w:rsidRPr="00090F4B" w:rsidRDefault="00090F4B" w:rsidP="00FF1625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989AE7E" w14:textId="77777777" w:rsidR="004F68F6" w:rsidRDefault="00090F4B" w:rsidP="00FF1625">
      <w:pPr>
        <w:pStyle w:val="Teksttreci21"/>
        <w:shd w:val="clear" w:color="auto" w:fill="auto"/>
        <w:spacing w:line="276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31F81162" w14:textId="77777777" w:rsidR="00090F4B" w:rsidRPr="00090F4B" w:rsidRDefault="00090F4B" w:rsidP="00FF1625">
      <w:pPr>
        <w:pStyle w:val="Teksttreci21"/>
        <w:shd w:val="clear" w:color="auto" w:fill="auto"/>
        <w:spacing w:line="276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14BFAEF3" w14:textId="77777777" w:rsidR="00090F4B" w:rsidRPr="00090F4B" w:rsidRDefault="00090F4B" w:rsidP="00FF1625">
      <w:pPr>
        <w:pStyle w:val="Teksttreci21"/>
        <w:shd w:val="clear" w:color="auto" w:fill="auto"/>
        <w:spacing w:line="276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69D9DB87" w14:textId="5BC6C412" w:rsidR="00090F4B" w:rsidRPr="00090F4B" w:rsidRDefault="00090F4B" w:rsidP="00FF1625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C6FA" w14:textId="77777777" w:rsidR="00B15C28" w:rsidRDefault="00B15C28" w:rsidP="00423B51">
      <w:pPr>
        <w:spacing w:after="0" w:line="240" w:lineRule="auto"/>
      </w:pPr>
      <w:r>
        <w:separator/>
      </w:r>
    </w:p>
  </w:endnote>
  <w:endnote w:type="continuationSeparator" w:id="0">
    <w:p w14:paraId="5B89629A" w14:textId="77777777" w:rsidR="00B15C28" w:rsidRDefault="00B15C28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5FF22553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902">
          <w:rPr>
            <w:noProof/>
          </w:rPr>
          <w:t>1</w:t>
        </w:r>
        <w:r>
          <w:fldChar w:fldCharType="end"/>
        </w:r>
      </w:p>
    </w:sdtContent>
  </w:sdt>
  <w:p w14:paraId="678EBDB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73CC" w14:textId="77777777" w:rsidR="00B15C28" w:rsidRDefault="00B15C28" w:rsidP="00423B51">
      <w:pPr>
        <w:spacing w:after="0" w:line="240" w:lineRule="auto"/>
      </w:pPr>
      <w:r>
        <w:separator/>
      </w:r>
    </w:p>
  </w:footnote>
  <w:footnote w:type="continuationSeparator" w:id="0">
    <w:p w14:paraId="4AD25768" w14:textId="77777777" w:rsidR="00B15C28" w:rsidRDefault="00B15C28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FF0E8A6A"/>
    <w:lvl w:ilvl="0" w:tplc="AF54CD9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303A936A"/>
    <w:lvl w:ilvl="0" w:tplc="B930FFB4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C0F1870"/>
    <w:multiLevelType w:val="hybridMultilevel"/>
    <w:tmpl w:val="948C3BC6"/>
    <w:lvl w:ilvl="0" w:tplc="FFC61B6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EC22A79"/>
    <w:multiLevelType w:val="hybridMultilevel"/>
    <w:tmpl w:val="A470EF2E"/>
    <w:lvl w:ilvl="0" w:tplc="4CFA9A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03756">
    <w:abstractNumId w:val="0"/>
  </w:num>
  <w:num w:numId="2" w16cid:durableId="597711106">
    <w:abstractNumId w:val="1"/>
  </w:num>
  <w:num w:numId="3" w16cid:durableId="424154270">
    <w:abstractNumId w:val="4"/>
  </w:num>
  <w:num w:numId="4" w16cid:durableId="626549202">
    <w:abstractNumId w:val="6"/>
  </w:num>
  <w:num w:numId="5" w16cid:durableId="1487555924">
    <w:abstractNumId w:val="7"/>
  </w:num>
  <w:num w:numId="6" w16cid:durableId="232396774">
    <w:abstractNumId w:val="2"/>
  </w:num>
  <w:num w:numId="7" w16cid:durableId="1004279318">
    <w:abstractNumId w:val="5"/>
  </w:num>
  <w:num w:numId="8" w16cid:durableId="2062441447">
    <w:abstractNumId w:val="8"/>
  </w:num>
  <w:num w:numId="9" w16cid:durableId="1149976365">
    <w:abstractNumId w:val="3"/>
  </w:num>
  <w:num w:numId="10" w16cid:durableId="1741826235">
    <w:abstractNumId w:val="10"/>
  </w:num>
  <w:num w:numId="11" w16cid:durableId="107939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A2544"/>
    <w:rsid w:val="00213F1C"/>
    <w:rsid w:val="002163A2"/>
    <w:rsid w:val="002505AB"/>
    <w:rsid w:val="00256956"/>
    <w:rsid w:val="002A4A94"/>
    <w:rsid w:val="002E445C"/>
    <w:rsid w:val="002E669E"/>
    <w:rsid w:val="00317650"/>
    <w:rsid w:val="0033275A"/>
    <w:rsid w:val="003711CD"/>
    <w:rsid w:val="003C3F6F"/>
    <w:rsid w:val="00402C83"/>
    <w:rsid w:val="00421E7A"/>
    <w:rsid w:val="00423B51"/>
    <w:rsid w:val="00427209"/>
    <w:rsid w:val="004448B9"/>
    <w:rsid w:val="00444C7C"/>
    <w:rsid w:val="004523D7"/>
    <w:rsid w:val="0046548B"/>
    <w:rsid w:val="00474116"/>
    <w:rsid w:val="004B1977"/>
    <w:rsid w:val="004C2F8D"/>
    <w:rsid w:val="004C7B1E"/>
    <w:rsid w:val="004E4A79"/>
    <w:rsid w:val="004F6822"/>
    <w:rsid w:val="004F68F6"/>
    <w:rsid w:val="005230A3"/>
    <w:rsid w:val="005A34C4"/>
    <w:rsid w:val="005C00A3"/>
    <w:rsid w:val="005D2EAB"/>
    <w:rsid w:val="006413DA"/>
    <w:rsid w:val="00662019"/>
    <w:rsid w:val="006C2C2B"/>
    <w:rsid w:val="007043F5"/>
    <w:rsid w:val="00704C86"/>
    <w:rsid w:val="007263E0"/>
    <w:rsid w:val="00752568"/>
    <w:rsid w:val="007613E5"/>
    <w:rsid w:val="00782660"/>
    <w:rsid w:val="0079223B"/>
    <w:rsid w:val="007A0756"/>
    <w:rsid w:val="007C01F3"/>
    <w:rsid w:val="0085336F"/>
    <w:rsid w:val="0087080E"/>
    <w:rsid w:val="00920F1F"/>
    <w:rsid w:val="009653DA"/>
    <w:rsid w:val="00982822"/>
    <w:rsid w:val="009848C3"/>
    <w:rsid w:val="009E17D3"/>
    <w:rsid w:val="00A317DF"/>
    <w:rsid w:val="00A4393A"/>
    <w:rsid w:val="00AD7AAC"/>
    <w:rsid w:val="00B15C28"/>
    <w:rsid w:val="00B2703B"/>
    <w:rsid w:val="00B61530"/>
    <w:rsid w:val="00B76FA8"/>
    <w:rsid w:val="00B83902"/>
    <w:rsid w:val="00BD212C"/>
    <w:rsid w:val="00BF620B"/>
    <w:rsid w:val="00C02AF8"/>
    <w:rsid w:val="00C53824"/>
    <w:rsid w:val="00C84CA6"/>
    <w:rsid w:val="00DC52B5"/>
    <w:rsid w:val="00EE1C07"/>
    <w:rsid w:val="00EF0E0C"/>
    <w:rsid w:val="00F0230B"/>
    <w:rsid w:val="00F20A45"/>
    <w:rsid w:val="00F47806"/>
    <w:rsid w:val="00F53461"/>
    <w:rsid w:val="00F84A16"/>
    <w:rsid w:val="00FD3B4D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735A"/>
  <w15:docId w15:val="{76C55DA0-D804-4E68-8CE5-58A48A3A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5</cp:revision>
  <dcterms:created xsi:type="dcterms:W3CDTF">2024-04-22T09:12:00Z</dcterms:created>
  <dcterms:modified xsi:type="dcterms:W3CDTF">2026-04-21T07:29:00Z</dcterms:modified>
</cp:coreProperties>
</file>