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FCB64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7FEA9CE2" w14:textId="77777777" w:rsid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8"/>
          <w:szCs w:val="22"/>
        </w:rPr>
      </w:pPr>
    </w:p>
    <w:p w14:paraId="3955C860" w14:textId="77777777" w:rsidR="00022F08" w:rsidRDefault="00090F4B" w:rsidP="00731EBC">
      <w:pPr>
        <w:jc w:val="center"/>
        <w:rPr>
          <w:rFonts w:ascii="Calibri" w:eastAsia="Times New Roman" w:hAnsi="Calibri" w:cs="Segoe UI"/>
          <w:b/>
          <w:color w:val="00B050"/>
          <w:kern w:val="36"/>
          <w:sz w:val="32"/>
          <w:szCs w:val="32"/>
          <w:lang w:eastAsia="pl-PL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  <w:r w:rsidR="004F68F6" w:rsidRPr="000E3ED0">
        <w:rPr>
          <w:rStyle w:val="Teksttreci6"/>
          <w:rFonts w:cstheme="minorHAnsi"/>
          <w:color w:val="000000"/>
          <w:sz w:val="28"/>
          <w:szCs w:val="28"/>
        </w:rPr>
        <w:t xml:space="preserve"> </w:t>
      </w:r>
      <w:r w:rsidR="004448B9" w:rsidRPr="000E3ED0">
        <w:rPr>
          <w:rStyle w:val="Teksttreci6"/>
          <w:rFonts w:cstheme="minorHAnsi"/>
          <w:color w:val="000000"/>
          <w:sz w:val="28"/>
          <w:szCs w:val="28"/>
        </w:rPr>
        <w:br/>
      </w:r>
      <w:r w:rsidR="00022F08">
        <w:rPr>
          <w:rFonts w:ascii="Calibri" w:eastAsia="Times New Roman" w:hAnsi="Calibri" w:cs="Segoe UI"/>
          <w:b/>
          <w:color w:val="00B050"/>
          <w:kern w:val="36"/>
          <w:sz w:val="32"/>
          <w:szCs w:val="32"/>
          <w:lang w:eastAsia="pl-PL"/>
        </w:rPr>
        <w:t xml:space="preserve">„Kontrola prawidłowości wykorzystywania </w:t>
      </w:r>
      <w:r w:rsidR="00022F08">
        <w:rPr>
          <w:rFonts w:ascii="Calibri" w:eastAsia="Times New Roman" w:hAnsi="Calibri" w:cs="Segoe UI"/>
          <w:b/>
          <w:color w:val="00B050"/>
          <w:kern w:val="36"/>
          <w:sz w:val="32"/>
          <w:szCs w:val="32"/>
          <w:lang w:eastAsia="pl-PL"/>
        </w:rPr>
        <w:br/>
        <w:t xml:space="preserve">zwolnień lekarskich od pracy” </w:t>
      </w:r>
    </w:p>
    <w:p w14:paraId="758E0572" w14:textId="6B731767" w:rsidR="00090F4B" w:rsidRPr="00090F4B" w:rsidRDefault="00090F4B" w:rsidP="00731EBC">
      <w:pPr>
        <w:jc w:val="center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6473E232" w14:textId="77777777" w:rsidR="000F420A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4CB974B3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01BEDD62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0C2B7DDE" w14:textId="77777777" w:rsidR="00022F08" w:rsidRDefault="00090F4B" w:rsidP="00731EBC">
      <w:pPr>
        <w:jc w:val="center"/>
        <w:rPr>
          <w:rFonts w:ascii="Calibri" w:eastAsia="Times New Roman" w:hAnsi="Calibri" w:cs="Segoe UI"/>
          <w:b/>
          <w:color w:val="00B050"/>
          <w:kern w:val="36"/>
          <w:sz w:val="32"/>
          <w:szCs w:val="32"/>
          <w:lang w:eastAsia="pl-PL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F53461">
        <w:rPr>
          <w:b/>
          <w:bCs/>
          <w:i/>
          <w:iCs/>
          <w:color w:val="1F497D" w:themeColor="dark2"/>
          <w:sz w:val="28"/>
          <w:szCs w:val="28"/>
          <w:lang w:eastAsia="pl-PL"/>
        </w:rPr>
        <w:t xml:space="preserve"> </w:t>
      </w:r>
      <w:r w:rsidR="00022F08">
        <w:rPr>
          <w:rFonts w:ascii="Calibri" w:eastAsia="Times New Roman" w:hAnsi="Calibri" w:cs="Segoe UI"/>
          <w:b/>
          <w:color w:val="00B050"/>
          <w:kern w:val="36"/>
          <w:sz w:val="32"/>
          <w:szCs w:val="32"/>
          <w:lang w:eastAsia="pl-PL"/>
        </w:rPr>
        <w:t xml:space="preserve">„Kontrola prawidłowości wykorzystywania </w:t>
      </w:r>
      <w:r w:rsidR="00022F08">
        <w:rPr>
          <w:rFonts w:ascii="Calibri" w:eastAsia="Times New Roman" w:hAnsi="Calibri" w:cs="Segoe UI"/>
          <w:b/>
          <w:color w:val="00B050"/>
          <w:kern w:val="36"/>
          <w:sz w:val="32"/>
          <w:szCs w:val="32"/>
          <w:lang w:eastAsia="pl-PL"/>
        </w:rPr>
        <w:br/>
        <w:t xml:space="preserve">zwolnień lekarskich od pracy” </w:t>
      </w:r>
    </w:p>
    <w:p w14:paraId="306B84EC" w14:textId="2AF4CB64" w:rsidR="00090F4B" w:rsidRPr="00F53461" w:rsidRDefault="00090F4B" w:rsidP="00731EBC">
      <w:pPr>
        <w:jc w:val="center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27D728CE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04451CDD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6A70FC56" w14:textId="64343727" w:rsidR="004F68F6" w:rsidRPr="004F68F6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022F08" w:rsidRPr="00022F08">
        <w:rPr>
          <w:rStyle w:val="Teksttreci2"/>
          <w:rFonts w:cstheme="minorHAnsi"/>
          <w:b/>
          <w:bCs/>
          <w:i/>
          <w:iCs/>
          <w:color w:val="FF0000"/>
          <w:sz w:val="24"/>
          <w:szCs w:val="24"/>
        </w:rPr>
        <w:t>17</w:t>
      </w:r>
      <w:r w:rsidR="002604CA" w:rsidRPr="00022F08">
        <w:rPr>
          <w:rStyle w:val="Teksttreci2"/>
          <w:rFonts w:cstheme="minorHAnsi"/>
          <w:b/>
          <w:bCs/>
          <w:i/>
          <w:iCs/>
          <w:color w:val="FF0000"/>
          <w:sz w:val="24"/>
          <w:szCs w:val="24"/>
        </w:rPr>
        <w:t>.</w:t>
      </w:r>
      <w:r w:rsidR="00C015C0" w:rsidRPr="00022F08">
        <w:rPr>
          <w:rStyle w:val="Teksttreci2"/>
          <w:rFonts w:cstheme="minorHAnsi"/>
          <w:b/>
          <w:bCs/>
          <w:i/>
          <w:iCs/>
          <w:color w:val="FF0000"/>
          <w:sz w:val="24"/>
          <w:szCs w:val="24"/>
        </w:rPr>
        <w:t>0</w:t>
      </w:r>
      <w:r w:rsidR="00022F08" w:rsidRPr="00022F08">
        <w:rPr>
          <w:rStyle w:val="Teksttreci2"/>
          <w:rFonts w:cstheme="minorHAnsi"/>
          <w:b/>
          <w:bCs/>
          <w:i/>
          <w:iCs/>
          <w:color w:val="FF0000"/>
          <w:sz w:val="24"/>
          <w:szCs w:val="24"/>
        </w:rPr>
        <w:t>2</w:t>
      </w:r>
      <w:r w:rsidR="00C015C0" w:rsidRPr="00022F08">
        <w:rPr>
          <w:rStyle w:val="Teksttreci2"/>
          <w:rFonts w:cstheme="minorHAnsi"/>
          <w:b/>
          <w:bCs/>
          <w:i/>
          <w:iCs/>
          <w:color w:val="FF0000"/>
          <w:sz w:val="24"/>
          <w:szCs w:val="24"/>
        </w:rPr>
        <w:t>.202</w:t>
      </w:r>
      <w:r w:rsidR="00022F08" w:rsidRPr="00022F08">
        <w:rPr>
          <w:rStyle w:val="Teksttreci2"/>
          <w:rFonts w:cstheme="minorHAnsi"/>
          <w:b/>
          <w:bCs/>
          <w:i/>
          <w:iCs/>
          <w:color w:val="FF0000"/>
          <w:sz w:val="24"/>
          <w:szCs w:val="24"/>
        </w:rPr>
        <w:t>6</w:t>
      </w:r>
      <w:r w:rsidR="00C53824" w:rsidRPr="00022F08">
        <w:rPr>
          <w:rStyle w:val="Teksttreci2"/>
          <w:rFonts w:cstheme="minorHAnsi"/>
          <w:b/>
          <w:i/>
          <w:color w:val="FF0000"/>
          <w:sz w:val="24"/>
          <w:szCs w:val="24"/>
        </w:rPr>
        <w:t xml:space="preserve"> </w:t>
      </w:r>
      <w:r w:rsidR="000E3ED0" w:rsidRPr="006413DA">
        <w:rPr>
          <w:rStyle w:val="Teksttreci2"/>
          <w:rFonts w:cstheme="minorHAnsi"/>
          <w:b/>
          <w:i/>
          <w:color w:val="FF0000"/>
          <w:sz w:val="24"/>
          <w:szCs w:val="24"/>
        </w:rPr>
        <w:t xml:space="preserve">r.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0B8D55F9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4827E60E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niearchiwalnej.</w:t>
      </w:r>
    </w:p>
    <w:p w14:paraId="3DB1948E" w14:textId="77777777" w:rsidR="00090F4B" w:rsidRPr="00090F4B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609CF3E2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00451F50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76CEFD5A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7DDA55DC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dobrowolnie,</w:t>
      </w:r>
    </w:p>
    <w:p w14:paraId="3C1CE45D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3B719EF9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10EC9279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5EBBE187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68C7F35F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59D082F7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2F3D1672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5592EFA6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na podstawie art. 21 RODO prawo do sprzeciwu, wobec przetwarzania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danych osobowych, gdyż podstawą prawną przetwarzania Pani/Pana danych osobowych jest art. 6 ust. 1 lit. a RODO.</w:t>
      </w:r>
    </w:p>
    <w:p w14:paraId="0100A427" w14:textId="77777777" w:rsidR="00090F4B" w:rsidRPr="00090F4B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12.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10A60E6A" w14:textId="77777777" w:rsidR="00090F4B" w:rsidRPr="00090F4B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4D83AC5C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4F781F13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4E4CEF5F" w14:textId="77777777" w:rsidR="004F68F6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7887F6AF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130F9C5A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58EDD713" w14:textId="77777777" w:rsidR="00090F4B" w:rsidRPr="00090F4B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3760DE74" w14:textId="77777777" w:rsidR="00090F4B" w:rsidRPr="00090F4B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F4778" w14:textId="77777777" w:rsidR="00F95B3C" w:rsidRDefault="00F95B3C" w:rsidP="00423B51">
      <w:pPr>
        <w:spacing w:after="0" w:line="240" w:lineRule="auto"/>
      </w:pPr>
      <w:r>
        <w:separator/>
      </w:r>
    </w:p>
  </w:endnote>
  <w:endnote w:type="continuationSeparator" w:id="0">
    <w:p w14:paraId="06D5AFE1" w14:textId="77777777" w:rsidR="00F95B3C" w:rsidRDefault="00F95B3C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1DD14761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5C0">
          <w:rPr>
            <w:noProof/>
          </w:rPr>
          <w:t>1</w:t>
        </w:r>
        <w:r>
          <w:fldChar w:fldCharType="end"/>
        </w:r>
      </w:p>
    </w:sdtContent>
  </w:sdt>
  <w:p w14:paraId="00AC0C5D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2259F" w14:textId="77777777" w:rsidR="00F95B3C" w:rsidRDefault="00F95B3C" w:rsidP="00423B51">
      <w:pPr>
        <w:spacing w:after="0" w:line="240" w:lineRule="auto"/>
      </w:pPr>
      <w:r>
        <w:separator/>
      </w:r>
    </w:p>
  </w:footnote>
  <w:footnote w:type="continuationSeparator" w:id="0">
    <w:p w14:paraId="05201F98" w14:textId="77777777" w:rsidR="00F95B3C" w:rsidRDefault="00F95B3C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577655">
    <w:abstractNumId w:val="0"/>
  </w:num>
  <w:num w:numId="2" w16cid:durableId="1756896805">
    <w:abstractNumId w:val="1"/>
  </w:num>
  <w:num w:numId="3" w16cid:durableId="772746761">
    <w:abstractNumId w:val="4"/>
  </w:num>
  <w:num w:numId="4" w16cid:durableId="602493442">
    <w:abstractNumId w:val="6"/>
  </w:num>
  <w:num w:numId="5" w16cid:durableId="1530336165">
    <w:abstractNumId w:val="7"/>
  </w:num>
  <w:num w:numId="6" w16cid:durableId="114909274">
    <w:abstractNumId w:val="2"/>
  </w:num>
  <w:num w:numId="7" w16cid:durableId="2079088258">
    <w:abstractNumId w:val="5"/>
  </w:num>
  <w:num w:numId="8" w16cid:durableId="439566083">
    <w:abstractNumId w:val="8"/>
  </w:num>
  <w:num w:numId="9" w16cid:durableId="1749577689">
    <w:abstractNumId w:val="3"/>
  </w:num>
  <w:num w:numId="10" w16cid:durableId="2089571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201B3"/>
    <w:rsid w:val="00022F08"/>
    <w:rsid w:val="00052DA5"/>
    <w:rsid w:val="00063AB6"/>
    <w:rsid w:val="0007631D"/>
    <w:rsid w:val="00090F4B"/>
    <w:rsid w:val="000923C4"/>
    <w:rsid w:val="000A3E6D"/>
    <w:rsid w:val="000A3F66"/>
    <w:rsid w:val="000E3ED0"/>
    <w:rsid w:val="000F420A"/>
    <w:rsid w:val="00183F80"/>
    <w:rsid w:val="001A2544"/>
    <w:rsid w:val="00213F1C"/>
    <w:rsid w:val="002163A2"/>
    <w:rsid w:val="002505AB"/>
    <w:rsid w:val="00256956"/>
    <w:rsid w:val="002604CA"/>
    <w:rsid w:val="002A4A94"/>
    <w:rsid w:val="002E445C"/>
    <w:rsid w:val="002E669E"/>
    <w:rsid w:val="00300F01"/>
    <w:rsid w:val="00317650"/>
    <w:rsid w:val="003711CD"/>
    <w:rsid w:val="003C3F6F"/>
    <w:rsid w:val="00423B51"/>
    <w:rsid w:val="00427209"/>
    <w:rsid w:val="004448B9"/>
    <w:rsid w:val="00444C7C"/>
    <w:rsid w:val="0046548B"/>
    <w:rsid w:val="00474116"/>
    <w:rsid w:val="004B1977"/>
    <w:rsid w:val="004C2F8D"/>
    <w:rsid w:val="004C7B1E"/>
    <w:rsid w:val="004E4A79"/>
    <w:rsid w:val="004F6822"/>
    <w:rsid w:val="004F68F6"/>
    <w:rsid w:val="005230A3"/>
    <w:rsid w:val="005A34C4"/>
    <w:rsid w:val="005C00A3"/>
    <w:rsid w:val="006413DA"/>
    <w:rsid w:val="00662019"/>
    <w:rsid w:val="006C2C2B"/>
    <w:rsid w:val="007043F5"/>
    <w:rsid w:val="007263E0"/>
    <w:rsid w:val="00731EBC"/>
    <w:rsid w:val="00752568"/>
    <w:rsid w:val="007613E5"/>
    <w:rsid w:val="00782660"/>
    <w:rsid w:val="0079223B"/>
    <w:rsid w:val="007A0756"/>
    <w:rsid w:val="0085336F"/>
    <w:rsid w:val="0087080E"/>
    <w:rsid w:val="00920F1F"/>
    <w:rsid w:val="009653DA"/>
    <w:rsid w:val="00982822"/>
    <w:rsid w:val="009848C3"/>
    <w:rsid w:val="009C3DFA"/>
    <w:rsid w:val="009E17D3"/>
    <w:rsid w:val="00A317DF"/>
    <w:rsid w:val="00A4393A"/>
    <w:rsid w:val="00AD7AAC"/>
    <w:rsid w:val="00B2703B"/>
    <w:rsid w:val="00B61530"/>
    <w:rsid w:val="00B76FA8"/>
    <w:rsid w:val="00BF620B"/>
    <w:rsid w:val="00C015C0"/>
    <w:rsid w:val="00C02AF8"/>
    <w:rsid w:val="00C53824"/>
    <w:rsid w:val="00C84CA6"/>
    <w:rsid w:val="00DC0F19"/>
    <w:rsid w:val="00DC52B5"/>
    <w:rsid w:val="00EE1C07"/>
    <w:rsid w:val="00EF0E0C"/>
    <w:rsid w:val="00F0230B"/>
    <w:rsid w:val="00F20A45"/>
    <w:rsid w:val="00F47806"/>
    <w:rsid w:val="00F53461"/>
    <w:rsid w:val="00F95B3C"/>
    <w:rsid w:val="00FD3B4D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D3130"/>
  <w15:docId w15:val="{0F58F90F-8896-44FF-9306-7F6E8B8E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Grzemska, Agnieszka</cp:lastModifiedBy>
  <cp:revision>13</cp:revision>
  <dcterms:created xsi:type="dcterms:W3CDTF">2022-08-19T08:46:00Z</dcterms:created>
  <dcterms:modified xsi:type="dcterms:W3CDTF">2026-01-19T11:47:00Z</dcterms:modified>
</cp:coreProperties>
</file>