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DB98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72AA0CB0" w14:textId="77777777"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00B5BE2B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574D1F68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44BAC3EE" w14:textId="77777777"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052C87AD" w14:textId="33D9B0FC" w:rsidR="00B4033C" w:rsidRPr="00B4033C" w:rsidRDefault="00B4033C" w:rsidP="004A21F6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8036B2">
        <w:rPr>
          <w:rStyle w:val="Teksttreci2"/>
          <w:rFonts w:cstheme="minorHAnsi"/>
          <w:color w:val="000000"/>
          <w:sz w:val="26"/>
          <w:szCs w:val="26"/>
        </w:rPr>
        <w:t>(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="008036B2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185D98D2" w14:textId="77777777" w:rsidR="008036B2" w:rsidRPr="008036B2" w:rsidRDefault="008036B2" w:rsidP="004A21F6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14:paraId="59BC60C4" w14:textId="77777777" w:rsidR="00FE590A" w:rsidRDefault="00B4033C" w:rsidP="004A21F6">
      <w:pPr>
        <w:spacing w:before="100" w:beforeAutospacing="1" w:after="100" w:afterAutospacing="1"/>
        <w:jc w:val="both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14:paraId="2AD92D0D" w14:textId="77777777" w:rsidR="007E6661" w:rsidRDefault="007E6661" w:rsidP="004A21F6">
      <w:pPr>
        <w:spacing w:after="0"/>
        <w:jc w:val="center"/>
        <w:rPr>
          <w:i/>
          <w:iCs/>
          <w:color w:val="FF0000"/>
          <w:sz w:val="28"/>
          <w:szCs w:val="28"/>
          <w:lang w:eastAsia="pl-PL"/>
        </w:rPr>
      </w:pPr>
      <w:r>
        <w:rPr>
          <w:i/>
          <w:iCs/>
          <w:color w:val="FF0000"/>
          <w:sz w:val="28"/>
          <w:szCs w:val="28"/>
          <w:lang w:eastAsia="pl-PL"/>
        </w:rPr>
        <w:t xml:space="preserve">„Ulgi w składkach ubezpieczeniowych </w:t>
      </w:r>
    </w:p>
    <w:p w14:paraId="68A20A23" w14:textId="77777777" w:rsidR="007E6661" w:rsidRDefault="007E6661" w:rsidP="004A21F6">
      <w:pPr>
        <w:spacing w:after="0"/>
        <w:jc w:val="center"/>
        <w:rPr>
          <w:i/>
          <w:iCs/>
          <w:color w:val="002060"/>
          <w:sz w:val="28"/>
          <w:szCs w:val="28"/>
          <w:lang w:eastAsia="pl-PL"/>
        </w:rPr>
      </w:pPr>
      <w:r>
        <w:rPr>
          <w:i/>
          <w:iCs/>
          <w:color w:val="FF0000"/>
          <w:sz w:val="28"/>
          <w:szCs w:val="28"/>
          <w:lang w:eastAsia="pl-PL"/>
        </w:rPr>
        <w:t>dla rozpoczynających działalność gospodarczą.”</w:t>
      </w:r>
    </w:p>
    <w:p w14:paraId="2B6BC652" w14:textId="77777777" w:rsidR="00B4033C" w:rsidRPr="00B4033C" w:rsidRDefault="00B4033C" w:rsidP="004A21F6">
      <w:pPr>
        <w:pStyle w:val="Teksttreci21"/>
        <w:shd w:val="clear" w:color="auto" w:fill="auto"/>
        <w:spacing w:before="240"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60A3F6F4" w14:textId="77777777" w:rsidR="00B4033C" w:rsidRPr="00B4033C" w:rsidRDefault="00B4033C" w:rsidP="004A21F6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0D45CD34" w14:textId="77777777" w:rsidR="00B4033C" w:rsidRPr="00B4033C" w:rsidRDefault="00B4033C" w:rsidP="004A21F6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14:paraId="49DE0035" w14:textId="77777777" w:rsidR="00B4033C" w:rsidRPr="00B4033C" w:rsidRDefault="00B4033C" w:rsidP="004A21F6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64BAD38F" w14:textId="77777777" w:rsidR="00B4033C" w:rsidRDefault="00B4033C" w:rsidP="004A21F6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14:paraId="6E52FAC6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006B785E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35F55A22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208F95BC" w14:textId="77777777"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14:paraId="3F7001E6" w14:textId="77777777"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47059BA9" w14:textId="77777777"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19269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B2A58"/>
    <w:rsid w:val="003F67CE"/>
    <w:rsid w:val="00433CBE"/>
    <w:rsid w:val="004A21F6"/>
    <w:rsid w:val="005C1932"/>
    <w:rsid w:val="005D4FF1"/>
    <w:rsid w:val="006F03F3"/>
    <w:rsid w:val="007D5DDF"/>
    <w:rsid w:val="007E6661"/>
    <w:rsid w:val="008036B2"/>
    <w:rsid w:val="00853AB7"/>
    <w:rsid w:val="0088117C"/>
    <w:rsid w:val="009935C8"/>
    <w:rsid w:val="009C122D"/>
    <w:rsid w:val="00AD163A"/>
    <w:rsid w:val="00AF00CE"/>
    <w:rsid w:val="00B4033C"/>
    <w:rsid w:val="00B47AD4"/>
    <w:rsid w:val="00BE1D84"/>
    <w:rsid w:val="00C7318F"/>
    <w:rsid w:val="00EF397A"/>
    <w:rsid w:val="00F70D1E"/>
    <w:rsid w:val="00FA45C9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38E1"/>
  <w15:docId w15:val="{4EC1B10D-29DB-43CC-9563-1EC89424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6</cp:revision>
  <cp:lastPrinted>2021-08-06T07:03:00Z</cp:lastPrinted>
  <dcterms:created xsi:type="dcterms:W3CDTF">2022-08-19T08:47:00Z</dcterms:created>
  <dcterms:modified xsi:type="dcterms:W3CDTF">2025-08-06T13:06:00Z</dcterms:modified>
</cp:coreProperties>
</file>