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F886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5CD3F908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4B05854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2DD667FB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155FDFB4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DEE9EF9" w14:textId="319DBC3D" w:rsidR="00B4033C" w:rsidRPr="00B4033C" w:rsidRDefault="00B4033C" w:rsidP="00224605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2DD22B29" w14:textId="77777777" w:rsidR="006B7A6B" w:rsidRDefault="00B4033C" w:rsidP="00224605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1BCC4CA1" w14:textId="77777777" w:rsidR="00DE0267" w:rsidRDefault="00DE0267" w:rsidP="00224605">
      <w:pPr>
        <w:spacing w:before="100" w:beforeAutospacing="1" w:after="100" w:afterAutospacing="1"/>
        <w:jc w:val="center"/>
        <w:rPr>
          <w:b/>
          <w:i/>
          <w:iCs/>
          <w:color w:val="0070C0"/>
          <w:sz w:val="28"/>
          <w:szCs w:val="28"/>
          <w:lang w:eastAsia="pl-PL"/>
        </w:rPr>
      </w:pPr>
      <w:r>
        <w:rPr>
          <w:b/>
          <w:bCs/>
          <w:i/>
          <w:color w:val="0070C0"/>
          <w:sz w:val="28"/>
          <w:szCs w:val="28"/>
        </w:rPr>
        <w:t>„Zasiłki z tytułu macierzyństwa</w:t>
      </w:r>
      <w:r>
        <w:rPr>
          <w:b/>
          <w:i/>
          <w:iCs/>
          <w:color w:val="0070C0"/>
          <w:sz w:val="28"/>
          <w:szCs w:val="28"/>
          <w:lang w:eastAsia="pl-PL"/>
        </w:rPr>
        <w:t>”</w:t>
      </w:r>
    </w:p>
    <w:p w14:paraId="13A7A16F" w14:textId="77777777" w:rsidR="00B4033C" w:rsidRPr="00B4033C" w:rsidRDefault="00B4033C" w:rsidP="00224605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20E8E649" w14:textId="77777777" w:rsidR="00B4033C" w:rsidRPr="00B4033C" w:rsidRDefault="00B4033C" w:rsidP="00224605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1D73286" w14:textId="77777777" w:rsidR="00B4033C" w:rsidRPr="00B4033C" w:rsidRDefault="00B4033C" w:rsidP="00224605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57B9F467" w14:textId="77777777" w:rsidR="00B4033C" w:rsidRPr="00B4033C" w:rsidRDefault="00B4033C" w:rsidP="0022460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13E1F654" w14:textId="0B4B3F5D" w:rsidR="00B4033C" w:rsidRDefault="00B4033C" w:rsidP="0022460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  <w:r w:rsidR="00224605">
        <w:rPr>
          <w:rStyle w:val="Teksttreci2"/>
          <w:rFonts w:cstheme="minorHAnsi"/>
          <w:color w:val="000000"/>
          <w:sz w:val="26"/>
          <w:szCs w:val="26"/>
        </w:rPr>
        <w:t>.</w:t>
      </w:r>
    </w:p>
    <w:p w14:paraId="5EB39F00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BE79C77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F6A566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5D825B3A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6CF2B2C8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35C1A662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203479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224605"/>
    <w:rsid w:val="003051B1"/>
    <w:rsid w:val="003906AA"/>
    <w:rsid w:val="00396E4A"/>
    <w:rsid w:val="003F67CE"/>
    <w:rsid w:val="00433CBE"/>
    <w:rsid w:val="00487977"/>
    <w:rsid w:val="00524917"/>
    <w:rsid w:val="005C1932"/>
    <w:rsid w:val="005D1C13"/>
    <w:rsid w:val="005D4FF1"/>
    <w:rsid w:val="006B7A6B"/>
    <w:rsid w:val="006F03F3"/>
    <w:rsid w:val="007D5DDF"/>
    <w:rsid w:val="008036B2"/>
    <w:rsid w:val="00853AB7"/>
    <w:rsid w:val="0088117C"/>
    <w:rsid w:val="009935C8"/>
    <w:rsid w:val="009C122D"/>
    <w:rsid w:val="00AF00CE"/>
    <w:rsid w:val="00B4033C"/>
    <w:rsid w:val="00B47AD4"/>
    <w:rsid w:val="00BE1D84"/>
    <w:rsid w:val="00C7318F"/>
    <w:rsid w:val="00D8423A"/>
    <w:rsid w:val="00DE0267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D736"/>
  <w15:docId w15:val="{7AC64EFC-091C-4319-BF33-6F66D9C4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9</cp:revision>
  <cp:lastPrinted>2021-08-06T07:03:00Z</cp:lastPrinted>
  <dcterms:created xsi:type="dcterms:W3CDTF">2022-08-19T08:47:00Z</dcterms:created>
  <dcterms:modified xsi:type="dcterms:W3CDTF">2025-09-22T08:53:00Z</dcterms:modified>
</cp:coreProperties>
</file>