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6A8E019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  <w:r w:rsidR="0097490C">
        <w:rPr>
          <w:b/>
          <w:bCs/>
          <w:sz w:val="16"/>
          <w:szCs w:val="16"/>
        </w:rPr>
        <w:t>„</w:t>
      </w:r>
    </w:p>
    <w:p w14:paraId="03595C92" w14:textId="6A6F5E55" w:rsidR="001B6BC0" w:rsidRDefault="004A2645" w:rsidP="009F4F82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6C1428">
        <w:rPr>
          <w:b/>
          <w:bCs/>
          <w:sz w:val="16"/>
          <w:szCs w:val="16"/>
        </w:rPr>
        <w:t>23</w:t>
      </w:r>
      <w:r w:rsidR="00CC7258">
        <w:rPr>
          <w:b/>
          <w:bCs/>
          <w:sz w:val="16"/>
          <w:szCs w:val="16"/>
        </w:rPr>
        <w:t>.</w:t>
      </w:r>
      <w:r w:rsidR="00955EE7">
        <w:rPr>
          <w:b/>
          <w:bCs/>
          <w:sz w:val="16"/>
          <w:szCs w:val="16"/>
        </w:rPr>
        <w:t>1</w:t>
      </w:r>
      <w:r w:rsidR="006C1428">
        <w:rPr>
          <w:b/>
          <w:bCs/>
          <w:sz w:val="16"/>
          <w:szCs w:val="16"/>
        </w:rPr>
        <w:t>1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B353D8">
        <w:rPr>
          <w:b/>
          <w:bCs/>
          <w:sz w:val="16"/>
          <w:szCs w:val="16"/>
        </w:rPr>
        <w:t>r.  „</w:t>
      </w:r>
      <w:r w:rsidR="006C1428" w:rsidRPr="006C1428">
        <w:rPr>
          <w:b/>
          <w:bCs/>
          <w:sz w:val="16"/>
          <w:szCs w:val="16"/>
        </w:rPr>
        <w:t>Ulgi w spłacie należności z tytułu składek - praktyczne formy wsparcia dla przedsiębiorców</w:t>
      </w:r>
      <w:r w:rsidR="00B353D8">
        <w:rPr>
          <w:b/>
          <w:bCs/>
          <w:sz w:val="16"/>
          <w:szCs w:val="16"/>
        </w:rPr>
        <w:t>”</w:t>
      </w:r>
      <w:r w:rsidR="00B353D8" w:rsidRPr="00B353D8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7652D4FA" w14:textId="59EC8B0B" w:rsidR="00B353D8" w:rsidRDefault="004A2645" w:rsidP="00B353D8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B353D8">
        <w:rPr>
          <w:b/>
          <w:bCs/>
          <w:sz w:val="16"/>
          <w:szCs w:val="16"/>
        </w:rPr>
        <w:t>„</w:t>
      </w:r>
      <w:r w:rsidR="006C1428" w:rsidRPr="006C1428">
        <w:rPr>
          <w:b/>
          <w:bCs/>
          <w:sz w:val="16"/>
          <w:szCs w:val="16"/>
        </w:rPr>
        <w:t>Ulgi w spłacie należności z tytułu składek - praktyczne formy wsparcia dla przedsiębiorców</w:t>
      </w:r>
      <w:r w:rsidR="00B353D8">
        <w:rPr>
          <w:b/>
          <w:bCs/>
          <w:sz w:val="16"/>
          <w:szCs w:val="16"/>
        </w:rPr>
        <w:t>”</w:t>
      </w:r>
      <w:r w:rsidR="00B353D8" w:rsidRPr="00B353D8">
        <w:rPr>
          <w:b/>
          <w:bCs/>
          <w:sz w:val="16"/>
          <w:szCs w:val="16"/>
        </w:rPr>
        <w:t>.</w:t>
      </w:r>
    </w:p>
    <w:p w14:paraId="62CCD676" w14:textId="62C17DB8" w:rsidR="004A2645" w:rsidRPr="009B16E6" w:rsidRDefault="004A2645" w:rsidP="00302C5F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12DEE"/>
    <w:rsid w:val="00035D08"/>
    <w:rsid w:val="00080259"/>
    <w:rsid w:val="00083FD4"/>
    <w:rsid w:val="000B4C57"/>
    <w:rsid w:val="000E1308"/>
    <w:rsid w:val="001A34AE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02C5F"/>
    <w:rsid w:val="00321CAD"/>
    <w:rsid w:val="00362BCB"/>
    <w:rsid w:val="003750BC"/>
    <w:rsid w:val="003B4FB5"/>
    <w:rsid w:val="003D3581"/>
    <w:rsid w:val="003E2DD6"/>
    <w:rsid w:val="004037EB"/>
    <w:rsid w:val="0046657A"/>
    <w:rsid w:val="004A2645"/>
    <w:rsid w:val="004F21F7"/>
    <w:rsid w:val="00505DFB"/>
    <w:rsid w:val="00526B3B"/>
    <w:rsid w:val="00573BDD"/>
    <w:rsid w:val="00586DDC"/>
    <w:rsid w:val="005A3F0E"/>
    <w:rsid w:val="005D1AAE"/>
    <w:rsid w:val="005E66A3"/>
    <w:rsid w:val="006027CD"/>
    <w:rsid w:val="00630F1F"/>
    <w:rsid w:val="00643B65"/>
    <w:rsid w:val="00690072"/>
    <w:rsid w:val="00697ED9"/>
    <w:rsid w:val="006C1428"/>
    <w:rsid w:val="007C5FC1"/>
    <w:rsid w:val="007C7675"/>
    <w:rsid w:val="0081138C"/>
    <w:rsid w:val="00827DFD"/>
    <w:rsid w:val="00844C70"/>
    <w:rsid w:val="00910420"/>
    <w:rsid w:val="00932CEA"/>
    <w:rsid w:val="009523D4"/>
    <w:rsid w:val="009535EE"/>
    <w:rsid w:val="00955EE7"/>
    <w:rsid w:val="009719BF"/>
    <w:rsid w:val="0097490C"/>
    <w:rsid w:val="00996C65"/>
    <w:rsid w:val="009A2B6D"/>
    <w:rsid w:val="009B16E6"/>
    <w:rsid w:val="009F294D"/>
    <w:rsid w:val="009F4F82"/>
    <w:rsid w:val="00A06964"/>
    <w:rsid w:val="00AC0FB2"/>
    <w:rsid w:val="00B353D8"/>
    <w:rsid w:val="00B62D97"/>
    <w:rsid w:val="00BC04F4"/>
    <w:rsid w:val="00BE61A0"/>
    <w:rsid w:val="00CA1018"/>
    <w:rsid w:val="00CB601B"/>
    <w:rsid w:val="00CC7258"/>
    <w:rsid w:val="00D21275"/>
    <w:rsid w:val="00D51A44"/>
    <w:rsid w:val="00D5239F"/>
    <w:rsid w:val="00D53EC2"/>
    <w:rsid w:val="00D72723"/>
    <w:rsid w:val="00DA330A"/>
    <w:rsid w:val="00DB07CF"/>
    <w:rsid w:val="00DE2E6C"/>
    <w:rsid w:val="00E05392"/>
    <w:rsid w:val="00E357D9"/>
    <w:rsid w:val="00E82726"/>
    <w:rsid w:val="00E973CF"/>
    <w:rsid w:val="00EC45BE"/>
    <w:rsid w:val="00EC793B"/>
    <w:rsid w:val="00F10AEF"/>
    <w:rsid w:val="00F80BD5"/>
    <w:rsid w:val="00F8157E"/>
    <w:rsid w:val="00F9131B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46</cp:revision>
  <dcterms:created xsi:type="dcterms:W3CDTF">2023-11-07T10:49:00Z</dcterms:created>
  <dcterms:modified xsi:type="dcterms:W3CDTF">2026-09-03T05:38:00Z</dcterms:modified>
</cp:coreProperties>
</file>