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D17DA8" w:rsidRDefault="00EE7376" w:rsidP="00D17DA8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Emerytury Pomostowe – szkolenie stacjonarne ( ZUS Bełchatów, ul Wojska Polskiego 69, sala konferencyjna)</w:t>
            </w:r>
            <w:bookmarkStart w:id="0" w:name="_GoBack"/>
            <w:bookmarkEnd w:id="0"/>
            <w:r>
              <w:rPr>
                <w:rFonts w:cs="Arial"/>
                <w:lang w:eastAsia="pl-PL"/>
              </w:rPr>
              <w:t xml:space="preserve"> 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150532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FA7F01">
              <w:rPr>
                <w:b/>
                <w:noProof/>
                <w:lang w:eastAsia="pl-PL"/>
              </w:rPr>
              <w:t xml:space="preserve"> </w:t>
            </w:r>
            <w:r w:rsidR="00EE7376">
              <w:rPr>
                <w:b/>
                <w:noProof/>
                <w:lang w:eastAsia="pl-PL"/>
              </w:rPr>
              <w:t>7 sierpnia</w:t>
            </w:r>
            <w:r w:rsidR="00150532">
              <w:rPr>
                <w:b/>
                <w:noProof/>
                <w:lang w:eastAsia="pl-PL"/>
              </w:rPr>
              <w:t xml:space="preserve"> 2024 r.</w:t>
            </w:r>
          </w:p>
        </w:tc>
        <w:tc>
          <w:tcPr>
            <w:tcW w:w="5569" w:type="dxa"/>
          </w:tcPr>
          <w:p w:rsidR="00F446AD" w:rsidRPr="00661ACD" w:rsidRDefault="00661ACD" w:rsidP="00007F47">
            <w:pPr>
              <w:rPr>
                <w:b/>
              </w:rPr>
            </w:pPr>
            <w:r>
              <w:rPr>
                <w:b/>
              </w:rPr>
              <w:t>Godzina:</w:t>
            </w:r>
            <w:r w:rsidR="00EE7376">
              <w:rPr>
                <w:b/>
              </w:rPr>
              <w:t xml:space="preserve"> 10:00 – 12</w:t>
            </w:r>
            <w:r w:rsidR="00C829DC">
              <w:rPr>
                <w:b/>
              </w:rPr>
              <w:t>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EE7376">
            <w:r w:rsidRPr="004022D6">
              <w:t xml:space="preserve">Zgłaszam uczestnictwo w bezpłatnym szkoleniu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Default="004022D6"/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 xml:space="preserve">Szkolenie </w:t>
      </w:r>
      <w:r w:rsidR="00EE7376">
        <w:rPr>
          <w:b/>
        </w:rPr>
        <w:t>stacjonarne</w:t>
      </w:r>
      <w:r>
        <w:rPr>
          <w:b/>
        </w:rPr>
        <w:t xml:space="preserve"> ZUS Oddział w Tomaszowie Mazowieckim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C442AF">
        <w:rPr>
          <w:b/>
          <w:sz w:val="22"/>
          <w:szCs w:val="22"/>
        </w:rPr>
        <w:t>marta.markun@zus.pl</w:t>
      </w:r>
    </w:p>
    <w:p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7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07F47"/>
    <w:rsid w:val="00024973"/>
    <w:rsid w:val="000318D3"/>
    <w:rsid w:val="001022A6"/>
    <w:rsid w:val="00107D5E"/>
    <w:rsid w:val="00125329"/>
    <w:rsid w:val="00150532"/>
    <w:rsid w:val="002A3988"/>
    <w:rsid w:val="002D1CC3"/>
    <w:rsid w:val="002D7E3D"/>
    <w:rsid w:val="002E78D3"/>
    <w:rsid w:val="00345F3F"/>
    <w:rsid w:val="003D2806"/>
    <w:rsid w:val="004022D6"/>
    <w:rsid w:val="00491D5E"/>
    <w:rsid w:val="00554AE0"/>
    <w:rsid w:val="005D1B1A"/>
    <w:rsid w:val="006455D4"/>
    <w:rsid w:val="00661ACD"/>
    <w:rsid w:val="00684478"/>
    <w:rsid w:val="006A652A"/>
    <w:rsid w:val="00794A2F"/>
    <w:rsid w:val="00796053"/>
    <w:rsid w:val="007E65DA"/>
    <w:rsid w:val="00890474"/>
    <w:rsid w:val="008E4EFA"/>
    <w:rsid w:val="00A33BF3"/>
    <w:rsid w:val="00B029AF"/>
    <w:rsid w:val="00BA37AE"/>
    <w:rsid w:val="00C177D9"/>
    <w:rsid w:val="00C442AF"/>
    <w:rsid w:val="00C604C9"/>
    <w:rsid w:val="00C829DC"/>
    <w:rsid w:val="00D17DA8"/>
    <w:rsid w:val="00D2673C"/>
    <w:rsid w:val="00D932B5"/>
    <w:rsid w:val="00DF478A"/>
    <w:rsid w:val="00E119FE"/>
    <w:rsid w:val="00EB123F"/>
    <w:rsid w:val="00EE7376"/>
    <w:rsid w:val="00F3399D"/>
    <w:rsid w:val="00F349EC"/>
    <w:rsid w:val="00F446AD"/>
    <w:rsid w:val="00FA7F01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2</cp:revision>
  <dcterms:created xsi:type="dcterms:W3CDTF">2024-07-01T07:46:00Z</dcterms:created>
  <dcterms:modified xsi:type="dcterms:W3CDTF">2024-07-01T07:46:00Z</dcterms:modified>
</cp:coreProperties>
</file>