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E12A" w14:textId="129D226C"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2A414D" w:rsidRPr="002A414D">
        <w:rPr>
          <w:b/>
          <w:sz w:val="20"/>
        </w:rPr>
        <w:t>Wakacje składkowe  i inne ulgi w prowadzeniu działalności</w:t>
      </w:r>
    </w:p>
    <w:p w14:paraId="47C0F7C0" w14:textId="77777777"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50ED6561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14:paraId="3E5711E8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14:paraId="2D56B8B0" w14:textId="52B32B55"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</w:t>
      </w:r>
      <w:r w:rsidR="005E6E35" w:rsidRPr="00D2424A">
        <w:rPr>
          <w:bCs/>
          <w:sz w:val="20"/>
        </w:rPr>
        <w:t>niu</w:t>
      </w:r>
      <w:r w:rsidR="002A414D" w:rsidRPr="002A414D">
        <w:rPr>
          <w:b/>
          <w:sz w:val="28"/>
          <w:szCs w:val="28"/>
        </w:rPr>
        <w:t xml:space="preserve"> </w:t>
      </w:r>
      <w:r w:rsidR="002A414D" w:rsidRPr="002A414D">
        <w:rPr>
          <w:b/>
          <w:sz w:val="18"/>
          <w:szCs w:val="18"/>
        </w:rPr>
        <w:t>Wakacje składkowe  i inne ulgi w prowadzeniu działalności</w:t>
      </w:r>
      <w:r w:rsidR="002A414D" w:rsidRPr="002A414D">
        <w:rPr>
          <w:b/>
          <w:sz w:val="18"/>
          <w:szCs w:val="18"/>
        </w:rPr>
        <w:t>.</w:t>
      </w:r>
      <w:r w:rsidR="002A414D">
        <w:rPr>
          <w:b/>
          <w:sz w:val="28"/>
          <w:szCs w:val="28"/>
        </w:rPr>
        <w:t xml:space="preserve"> </w:t>
      </w:r>
      <w:r w:rsidR="00D2424A" w:rsidRPr="00D2424A">
        <w:rPr>
          <w:b/>
          <w:sz w:val="20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14:paraId="72F815BF" w14:textId="77777777"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14:paraId="32672A1D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14:paraId="3AC75967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14:paraId="0CBD871C" w14:textId="4D435BE4"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2A414D">
        <w:rPr>
          <w:bCs/>
          <w:sz w:val="16"/>
          <w:szCs w:val="16"/>
        </w:rPr>
        <w:t>30</w:t>
      </w:r>
      <w:r w:rsidR="00D2424A">
        <w:rPr>
          <w:bCs/>
          <w:sz w:val="16"/>
          <w:szCs w:val="16"/>
        </w:rPr>
        <w:t xml:space="preserve"> września </w:t>
      </w:r>
      <w:r w:rsidR="005E6E35">
        <w:rPr>
          <w:bCs/>
          <w:sz w:val="16"/>
          <w:szCs w:val="16"/>
        </w:rPr>
        <w:t>2025</w:t>
      </w:r>
      <w:r w:rsidR="00404F62">
        <w:rPr>
          <w:bCs/>
          <w:sz w:val="16"/>
          <w:szCs w:val="16"/>
        </w:rPr>
        <w:t xml:space="preserve">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14:paraId="5DF4E39C" w14:textId="77777777"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14:paraId="16CCB87B" w14:textId="77777777"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46CE143C" w14:textId="77777777"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6AEB1B8F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14:paraId="588D2E04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14:paraId="3B2B2D0A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14:paraId="026BAD75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14:paraId="77EA064A" w14:textId="77777777"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14:paraId="68004C34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14:paraId="6E785974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14:paraId="1A0CACEE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14:paraId="7352EE9D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14:paraId="4F98FA2A" w14:textId="77777777"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14:paraId="3AC20449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14:paraId="402B34FE" w14:textId="77777777"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14:paraId="549CD142" w14:textId="77777777"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14:paraId="1F14BAC7" w14:textId="77777777"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794E2A0C" w14:textId="77777777"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46B012AF" w14:textId="77777777"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14:paraId="6BC99505" w14:textId="77777777"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2F66CBAA" w14:textId="77777777"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14:paraId="15A01380" w14:textId="77777777"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14:paraId="3918C7B4" w14:textId="77777777"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14:paraId="06B212B2" w14:textId="77777777"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14:paraId="7883E305" w14:textId="77777777"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14:paraId="76A92508" w14:textId="77777777"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14:paraId="51FEAB9A" w14:textId="77777777"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14:paraId="320A0AFD" w14:textId="77777777"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8317">
    <w:abstractNumId w:val="4"/>
  </w:num>
  <w:num w:numId="2" w16cid:durableId="1368412248">
    <w:abstractNumId w:val="2"/>
  </w:num>
  <w:num w:numId="3" w16cid:durableId="622615065">
    <w:abstractNumId w:val="1"/>
  </w:num>
  <w:num w:numId="4" w16cid:durableId="843739344">
    <w:abstractNumId w:val="3"/>
  </w:num>
  <w:num w:numId="5" w16cid:durableId="76731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109CF"/>
    <w:rsid w:val="00126754"/>
    <w:rsid w:val="00152E4F"/>
    <w:rsid w:val="00213C7A"/>
    <w:rsid w:val="002A414D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D2424A"/>
    <w:rsid w:val="00DA71B5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EA9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29</cp:revision>
  <dcterms:created xsi:type="dcterms:W3CDTF">2021-08-10T09:50:00Z</dcterms:created>
  <dcterms:modified xsi:type="dcterms:W3CDTF">2025-07-25T07:58:00Z</dcterms:modified>
</cp:coreProperties>
</file>